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6DE" w:rsidRDefault="007716DE" w:rsidP="00BB37F9">
      <w:pPr>
        <w:spacing w:after="120" w:line="360" w:lineRule="auto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BB37F9" w:rsidRDefault="00BB37F9" w:rsidP="00BB37F9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BB37F9" w:rsidRDefault="00BB37F9" w:rsidP="00BB37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BB37F9" w:rsidRDefault="00BB37F9" w:rsidP="00BB37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BB37F9" w:rsidRDefault="00BB37F9" w:rsidP="00BB37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BB37F9" w:rsidRDefault="00BB37F9" w:rsidP="00BB37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uppressAutoHyphens/>
        <w:spacing w:line="240" w:lineRule="auto"/>
        <w:ind w:left="4820"/>
        <w:contextualSpacing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BB37F9" w:rsidRDefault="00BB37F9" w:rsidP="00BB37F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BB37F9" w:rsidRDefault="00BB37F9" w:rsidP="00BB37F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BB37F9" w:rsidRDefault="00BB37F9" w:rsidP="00BB37F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«22»  февраля 2019 г.</w:t>
      </w:r>
    </w:p>
    <w:p w:rsidR="00BB37F9" w:rsidRDefault="00BB37F9" w:rsidP="00BB37F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BB37F9" w:rsidRDefault="00BB37F9" w:rsidP="00BB37F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BB37F9" w:rsidRDefault="00BB37F9" w:rsidP="00BB37F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BB37F9" w:rsidRDefault="00BB37F9" w:rsidP="00BB37F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37F9" w:rsidRDefault="00BB37F9" w:rsidP="00BB3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BB37F9" w:rsidRDefault="00BB37F9" w:rsidP="00BB3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Теоретические и методические основы обучения литературному чтению и развитию речи младших школьников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B37F9" w:rsidRDefault="00BB37F9" w:rsidP="00BB37F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37F9" w:rsidRDefault="00BB37F9" w:rsidP="00BB37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44.03.02 Психолого-педагогическое образование </w:t>
      </w:r>
    </w:p>
    <w:p w:rsidR="00BB37F9" w:rsidRDefault="00BB37F9" w:rsidP="00BB37F9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  <w:t xml:space="preserve">                                  </w:t>
      </w:r>
    </w:p>
    <w:p w:rsidR="00BB37F9" w:rsidRDefault="00BB37F9" w:rsidP="00BB37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«Психология и педагогика начального образования»</w:t>
      </w:r>
    </w:p>
    <w:p w:rsidR="00BB37F9" w:rsidRDefault="00BB37F9" w:rsidP="00BB37F9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BB37F9" w:rsidRDefault="00BB37F9" w:rsidP="00BB37F9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7 з.е.</w:t>
      </w: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BB37F9" w:rsidRDefault="00BB37F9" w:rsidP="00BB37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Теоретические и методические основы обучения литературному чтению и развитию речи младших школьников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BB37F9" w:rsidRDefault="00BB37F9" w:rsidP="00BB37F9">
      <w:pPr>
        <w:numPr>
          <w:ilvl w:val="0"/>
          <w:numId w:val="22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44.03.02 Психолого-педагогическое образование, </w:t>
      </w:r>
    </w:p>
    <w:p w:rsidR="00BB37F9" w:rsidRDefault="00BB37F9" w:rsidP="00BB37F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утв. приказом Минобрнауки России от 22.02.2018 №122;</w:t>
      </w:r>
    </w:p>
    <w:p w:rsidR="00BB37F9" w:rsidRDefault="00BB37F9" w:rsidP="00BB37F9">
      <w:pPr>
        <w:numPr>
          <w:ilvl w:val="0"/>
          <w:numId w:val="22"/>
        </w:numPr>
        <w:tabs>
          <w:tab w:val="clear" w:pos="720"/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 октября 2013. №544н;</w:t>
      </w:r>
    </w:p>
    <w:p w:rsidR="00BB37F9" w:rsidRDefault="00BB37F9" w:rsidP="00BB37F9">
      <w:pPr>
        <w:numPr>
          <w:ilvl w:val="0"/>
          <w:numId w:val="22"/>
        </w:numPr>
        <w:tabs>
          <w:tab w:val="clear" w:pos="720"/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  44.03.02 Психолого-педагогическое образование, Профиль «Психология и педагогика начального образования», утв. протоколом №6 от 22.02.2019</w:t>
      </w:r>
    </w:p>
    <w:p w:rsidR="00BB37F9" w:rsidRDefault="00BB37F9" w:rsidP="00BB37F9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</w:t>
      </w: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BB37F9" w:rsidRDefault="00BB37F9" w:rsidP="00BB37F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BB37F9" w:rsidTr="00AA6C5F"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7F9" w:rsidRDefault="00BB37F9" w:rsidP="00AA6C5F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7F9" w:rsidRDefault="00BB37F9" w:rsidP="00AA6C5F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BB37F9" w:rsidTr="00AA6C5F"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9" w:rsidRPr="006B1920" w:rsidRDefault="00BB37F9" w:rsidP="00AA6C5F">
            <w:pPr>
              <w:tabs>
                <w:tab w:val="left" w:pos="1123"/>
              </w:tabs>
              <w:ind w:right="130"/>
              <w:rPr>
                <w:sz w:val="24"/>
                <w:szCs w:val="24"/>
                <w:lang w:eastAsia="ru-RU"/>
              </w:rPr>
            </w:pPr>
            <w:r w:rsidRPr="006B1920">
              <w:rPr>
                <w:sz w:val="24"/>
                <w:szCs w:val="24"/>
                <w:lang w:eastAsia="ru-RU"/>
              </w:rPr>
              <w:t>Колесова О.В., к.пед.н., доцент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F9" w:rsidRPr="006B1920" w:rsidRDefault="00BB37F9" w:rsidP="00AA6C5F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  <w:lang w:eastAsia="ru-RU"/>
              </w:rPr>
            </w:pPr>
            <w:r w:rsidRPr="006B1920">
              <w:rPr>
                <w:sz w:val="24"/>
                <w:szCs w:val="24"/>
                <w:lang w:eastAsia="ru-RU"/>
              </w:rPr>
              <w:t>Психологии и педагогики дошкольного и начального образования</w:t>
            </w:r>
          </w:p>
        </w:tc>
      </w:tr>
    </w:tbl>
    <w:p w:rsidR="00BB37F9" w:rsidRDefault="00BB37F9" w:rsidP="00BB37F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37F9" w:rsidRDefault="00BB37F9" w:rsidP="00BB37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37F9" w:rsidRDefault="00BB37F9" w:rsidP="00BB37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психологии и педагогики дошкольного и начального образования</w:t>
      </w:r>
    </w:p>
    <w:p w:rsidR="00BB37F9" w:rsidRDefault="00BB37F9" w:rsidP="00BB37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(протокол № 6 от 19.02.2019)</w:t>
      </w:r>
    </w:p>
    <w:p w:rsidR="00BB37F9" w:rsidRDefault="00BB37F9" w:rsidP="007716DE">
      <w:pPr>
        <w:spacing w:after="12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BB37F9" w:rsidRDefault="00BB37F9" w:rsidP="007716DE">
      <w:pPr>
        <w:spacing w:after="12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BB37F9" w:rsidRDefault="00BB37F9" w:rsidP="007716DE">
      <w:pPr>
        <w:spacing w:after="12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BB37F9" w:rsidRDefault="00BB37F9" w:rsidP="007716DE">
      <w:pPr>
        <w:spacing w:after="12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BB37F9" w:rsidRDefault="00BB37F9" w:rsidP="007716DE">
      <w:pPr>
        <w:spacing w:after="12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BB37F9" w:rsidRDefault="00BB37F9" w:rsidP="007716DE">
      <w:pPr>
        <w:spacing w:after="12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BB37F9" w:rsidRDefault="00BB37F9" w:rsidP="007716DE">
      <w:pPr>
        <w:spacing w:after="12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BB37F9" w:rsidRDefault="00BB37F9" w:rsidP="007716DE">
      <w:pPr>
        <w:spacing w:after="12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BB37F9" w:rsidRDefault="00BB37F9" w:rsidP="007716DE">
      <w:pPr>
        <w:spacing w:after="12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BB37F9" w:rsidRDefault="00BB37F9" w:rsidP="007716DE">
      <w:pPr>
        <w:spacing w:after="12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bookmarkStart w:id="0" w:name="_GoBack"/>
      <w:bookmarkEnd w:id="0"/>
    </w:p>
    <w:p w:rsidR="00035330" w:rsidRPr="00035330" w:rsidRDefault="00035330" w:rsidP="007716DE">
      <w:pPr>
        <w:spacing w:after="12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035330" w:rsidRPr="00035330" w:rsidRDefault="00035330" w:rsidP="007716D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 ……………………</w:t>
      </w:r>
      <w:r w:rsidR="000E21D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……………………………………………….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…………………стр.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035330" w:rsidRPr="00035330" w:rsidRDefault="00035330" w:rsidP="007716D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»…………………………………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035330" w:rsidRPr="00035330" w:rsidRDefault="00035330" w:rsidP="007716D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»…………………………………………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……………………………...стр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035330" w:rsidRPr="00035330" w:rsidRDefault="00035330" w:rsidP="007716D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для обучающихся по освоению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»……………………...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.........................................................................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035330" w:rsidRPr="00035330" w:rsidRDefault="00035330" w:rsidP="007716D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дисциплин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………………………………………………..стр.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035330" w:rsidRPr="00035330" w:rsidRDefault="000E21D4" w:rsidP="007716DE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начального обучения литературному чтению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E3BCF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035330" w:rsidRPr="00035330" w:rsidRDefault="00035330" w:rsidP="007716DE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0E21D4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литературного образования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 …………………………………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E3BCF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</w:p>
    <w:p w:rsidR="00035330" w:rsidRPr="00035330" w:rsidRDefault="000E21D4" w:rsidP="007716DE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обучения литературному чтению в начальной школе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E3BCF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035330" w:rsidRPr="000E21D4" w:rsidRDefault="00035330" w:rsidP="007716DE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</w:t>
      </w:r>
      <w:r w:rsidR="000E21D4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……………………………………………………………………..стр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E3BCF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</w:p>
    <w:p w:rsidR="000E21D4" w:rsidRPr="007F083D" w:rsidRDefault="000E21D4" w:rsidP="007716DE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развития речи младших школьников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E3BCF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7F083D" w:rsidRPr="007F083D" w:rsidRDefault="007F083D" w:rsidP="007716DE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F083D">
        <w:rPr>
          <w:rFonts w:ascii="Times New Roman" w:hAnsi="Times New Roman" w:cs="Times New Roman"/>
          <w:sz w:val="24"/>
          <w:szCs w:val="24"/>
          <w:lang w:eastAsia="ru-RU"/>
        </w:rPr>
        <w:t>Программа итоговой аттестации по модулю</w:t>
      </w:r>
      <w:r w:rsidR="003E3BCF"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………………………………………..стр.39</w:t>
      </w:r>
    </w:p>
    <w:p w:rsidR="00035330" w:rsidRPr="00035330" w:rsidRDefault="00035330" w:rsidP="007716DE">
      <w:pPr>
        <w:spacing w:line="360" w:lineRule="auto"/>
        <w:rPr>
          <w:rFonts w:eastAsiaTheme="minorEastAsia"/>
          <w:lang w:eastAsia="ru-RU"/>
        </w:rPr>
      </w:pPr>
    </w:p>
    <w:p w:rsidR="00035330" w:rsidRPr="00035330" w:rsidRDefault="00035330" w:rsidP="007716DE">
      <w:pPr>
        <w:spacing w:line="360" w:lineRule="auto"/>
        <w:rPr>
          <w:rFonts w:eastAsiaTheme="minorEastAsia"/>
          <w:lang w:eastAsia="ru-RU"/>
        </w:rPr>
      </w:pPr>
    </w:p>
    <w:p w:rsidR="00035330" w:rsidRPr="00035330" w:rsidRDefault="00035330" w:rsidP="007716DE">
      <w:pPr>
        <w:spacing w:line="360" w:lineRule="auto"/>
        <w:rPr>
          <w:rFonts w:eastAsiaTheme="minorEastAsia"/>
          <w:lang w:eastAsia="ru-RU"/>
        </w:rPr>
      </w:pPr>
    </w:p>
    <w:p w:rsidR="00035330" w:rsidRDefault="00035330" w:rsidP="007716DE">
      <w:pPr>
        <w:spacing w:line="360" w:lineRule="auto"/>
        <w:rPr>
          <w:rFonts w:eastAsiaTheme="minorEastAsia"/>
          <w:lang w:eastAsia="ru-RU"/>
        </w:rPr>
      </w:pPr>
    </w:p>
    <w:p w:rsidR="00BB7EAD" w:rsidRDefault="00BB7EAD" w:rsidP="007716DE">
      <w:pPr>
        <w:spacing w:line="360" w:lineRule="auto"/>
        <w:rPr>
          <w:rFonts w:eastAsiaTheme="minorEastAsia"/>
          <w:lang w:eastAsia="ru-RU"/>
        </w:rPr>
      </w:pPr>
    </w:p>
    <w:p w:rsidR="00BB7EAD" w:rsidRPr="00035330" w:rsidRDefault="00BB7EAD" w:rsidP="007716DE">
      <w:pPr>
        <w:spacing w:line="360" w:lineRule="auto"/>
        <w:rPr>
          <w:rFonts w:eastAsiaTheme="minorEastAsia"/>
          <w:lang w:eastAsia="ru-RU"/>
        </w:rPr>
      </w:pPr>
    </w:p>
    <w:p w:rsidR="00035330" w:rsidRPr="00035330" w:rsidRDefault="00035330" w:rsidP="007716DE">
      <w:pPr>
        <w:spacing w:line="360" w:lineRule="auto"/>
        <w:rPr>
          <w:rFonts w:eastAsiaTheme="minorEastAsia"/>
          <w:lang w:eastAsia="ru-RU"/>
        </w:rPr>
      </w:pPr>
    </w:p>
    <w:p w:rsidR="00035330" w:rsidRPr="004269D0" w:rsidRDefault="00035330" w:rsidP="007716D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назначение модуля</w:t>
      </w:r>
    </w:p>
    <w:p w:rsidR="00035330" w:rsidRPr="004269D0" w:rsidRDefault="007716DE" w:rsidP="007716D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="0085768D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Теоретические и методические основы  обучения литературному чтению и развития речи младших школьников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35330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 для профессиональной подготовки бакалавров по направлению 44.03.02.«Психолого-педаго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гическое образование», профиль «</w:t>
      </w:r>
      <w:r w:rsidR="00035330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и педагогика начального о</w:t>
      </w:r>
      <w:r w:rsidR="00BB67BB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бразования» на </w:t>
      </w:r>
      <w:r w:rsidR="00DD3D0E">
        <w:rPr>
          <w:rFonts w:ascii="Times New Roman" w:eastAsia="Times New Roman" w:hAnsi="Times New Roman" w:cs="Times New Roman"/>
          <w:sz w:val="24"/>
          <w:szCs w:val="24"/>
          <w:lang w:eastAsia="ru-RU"/>
        </w:rPr>
        <w:t>2-4</w:t>
      </w:r>
      <w:r w:rsidR="00BB67BB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курсах (в </w:t>
      </w:r>
      <w:r w:rsidR="00DD3D0E">
        <w:rPr>
          <w:rFonts w:ascii="Times New Roman" w:eastAsia="Times New Roman" w:hAnsi="Times New Roman" w:cs="Times New Roman"/>
          <w:sz w:val="24"/>
          <w:szCs w:val="24"/>
          <w:lang w:eastAsia="ru-RU"/>
        </w:rPr>
        <w:t>3-7</w:t>
      </w:r>
      <w:r w:rsidR="00035330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семестрах). Для освоения модуля необходимы компетенции, сформированные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модуле предметной подготовки «Практические основы начального образования»</w:t>
      </w:r>
      <w:r w:rsidR="0085768D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35330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одуле «Педагогика и психология»</w:t>
      </w:r>
      <w:r w:rsidR="0085768D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модуле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85768D" w:rsidRPr="004269D0">
        <w:rPr>
          <w:rFonts w:ascii="Times New Roman" w:eastAsia="Times New Roman" w:hAnsi="Times New Roman" w:cs="Times New Roman"/>
          <w:sz w:val="24"/>
          <w:szCs w:val="24"/>
        </w:rPr>
        <w:t>Теоретические и методические основы начального обучения русскому языку</w:t>
      </w:r>
      <w:r>
        <w:rPr>
          <w:rFonts w:ascii="Times New Roman" w:eastAsia="Times New Roman" w:hAnsi="Times New Roman" w:cs="Times New Roman"/>
          <w:sz w:val="24"/>
          <w:szCs w:val="24"/>
        </w:rPr>
        <w:t>».</w:t>
      </w:r>
      <w:r w:rsidR="0085768D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5330" w:rsidRPr="004269D0" w:rsidRDefault="00035330" w:rsidP="007716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Проектирование программы модуля осуществлено в рамках системного, деятельностного, личностно-ориентированного, компетентностного подходов, наиболее соответствующих современным требованиям к организации и качеству подготовки педагога начального образования в условиях модернизации образования.</w:t>
      </w:r>
    </w:p>
    <w:p w:rsidR="00035330" w:rsidRPr="004269D0" w:rsidRDefault="00035330" w:rsidP="007716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Системный подход,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положенный в основу построения модуля</w:t>
      </w:r>
      <w:r w:rsidRPr="004269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5768D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Теоретические и м</w:t>
      </w:r>
      <w:r w:rsidR="000040C3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етодические основы </w:t>
      </w:r>
      <w:r w:rsidR="0085768D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обучения литературному чтению и развития речи младших школьников</w:t>
      </w:r>
      <w:r w:rsidR="007716DE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269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269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рассматривает все компоненты модуля (базовые дисциплины и дисциплины по выбору)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</w:t>
      </w:r>
    </w:p>
    <w:p w:rsidR="00035330" w:rsidRPr="004269D0" w:rsidRDefault="00035330" w:rsidP="007716DE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Деятельностный подход, 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положенный в основу построения модуля</w:t>
      </w:r>
      <w:r w:rsidRPr="004269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5768D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</w:t>
      </w:r>
      <w:r w:rsidR="000040C3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етические и методические основы</w:t>
      </w:r>
      <w:r w:rsidR="0085768D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обучения литературному чтению и развития речи младших школьников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5768D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69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предполагает смещение акцента со знаниевого показателя в оценке результатов на умения, демонстрируемые в имитационной или реальной деятельности. Деятельностный подход 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позволяет обеспечить включение обучающихся в деятельность, имитирующую условия работы с учащимися начальных классов на практических занятиях. Обучающиеся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должны осваивать профессиональные компетенции через организуемую преподавателем деятельность, которая должна быть им интересна и направлена на получение профессиональных умений.</w:t>
      </w:r>
    </w:p>
    <w:p w:rsidR="00035330" w:rsidRPr="004269D0" w:rsidRDefault="00035330" w:rsidP="007716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Личностно-ориентированный подход,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положенный в основу построения модуля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85768D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</w:t>
      </w:r>
      <w:r w:rsidR="000040C3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тические и методические основы </w:t>
      </w:r>
      <w:r w:rsidR="0085768D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обучения литературному чтению и развития речи младших школьников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5768D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269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предполагает </w:t>
      </w:r>
      <w:r w:rsidRPr="004269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организацию образовательного процесса в рамках модуля</w:t>
      </w:r>
      <w:r w:rsidR="0085768D" w:rsidRPr="004269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4269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направленную на личность обучающегося, приобретение обучающимся мета-</w:t>
      </w:r>
      <w:r w:rsidRPr="004269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компетенций (способности к саморазвитию и самосовершенствованию), обусловливая развитие его творческого потенциала.</w:t>
      </w:r>
    </w:p>
    <w:p w:rsidR="004269D0" w:rsidRPr="007716DE" w:rsidRDefault="00035330" w:rsidP="007716D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5768D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</w:t>
      </w:r>
      <w:r w:rsidR="000040C3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тические и методические основы </w:t>
      </w:r>
      <w:r w:rsidR="0085768D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обучения литературному чтению и развития речи младших школьников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5768D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строится в соответствии с компетентностным подходом, предполагающим  формирование у обучающихся не только определенных знаний и умений, но и общекультурных и профессиональных компетенций, необходимых для освоения профессиональной деятельности в области начального общего образования.</w:t>
      </w:r>
    </w:p>
    <w:p w:rsidR="00035330" w:rsidRPr="004269D0" w:rsidRDefault="00035330" w:rsidP="007716D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269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035330" w:rsidRPr="004269D0" w:rsidRDefault="00035330" w:rsidP="007716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b/>
          <w:sz w:val="24"/>
          <w:szCs w:val="24"/>
        </w:rPr>
        <w:t>2.1. Образовательные цели и задачи</w:t>
      </w:r>
    </w:p>
    <w:p w:rsidR="00035330" w:rsidRPr="004269D0" w:rsidRDefault="00035330" w:rsidP="007716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Модуль ставит своей </w:t>
      </w:r>
      <w:r w:rsidRPr="004269D0">
        <w:rPr>
          <w:rFonts w:ascii="Times New Roman" w:eastAsia="Times New Roman" w:hAnsi="Times New Roman" w:cs="Times New Roman"/>
          <w:b/>
          <w:sz w:val="24"/>
          <w:szCs w:val="24"/>
        </w:rPr>
        <w:t>целью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: организовать образовательное пространство и 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формирования у обучающихся теоретико-методических и практических основ профессиональной деятельности в области начального </w:t>
      </w:r>
      <w:r w:rsidR="0085768D" w:rsidRPr="004269D0">
        <w:rPr>
          <w:rFonts w:ascii="Times New Roman" w:eastAsia="Times New Roman" w:hAnsi="Times New Roman" w:cs="Times New Roman"/>
          <w:sz w:val="24"/>
          <w:szCs w:val="24"/>
        </w:rPr>
        <w:t xml:space="preserve">филологического 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</w:p>
    <w:p w:rsidR="00035330" w:rsidRPr="004269D0" w:rsidRDefault="00035330" w:rsidP="007716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269D0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35330" w:rsidRPr="004269D0" w:rsidRDefault="00035330" w:rsidP="007716DE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Обеспечить умение использовать знание различных теорий обучения, воспитания и развития 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программы начального </w:t>
      </w:r>
      <w:r w:rsidR="0085768D" w:rsidRPr="004269D0">
        <w:rPr>
          <w:rFonts w:ascii="Times New Roman" w:eastAsia="Times New Roman" w:hAnsi="Times New Roman" w:cs="Times New Roman"/>
          <w:sz w:val="24"/>
          <w:szCs w:val="24"/>
        </w:rPr>
        <w:t xml:space="preserve">филологического 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>образования в рамках основной общеобразовательной программы.</w:t>
      </w:r>
    </w:p>
    <w:p w:rsidR="00035330" w:rsidRPr="004269D0" w:rsidRDefault="00035330" w:rsidP="007716DE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Сформировать готовность к организации совместной и индивидуальной учебной деятельности школьников младших классов, направленной на достижение целей и задач начального </w:t>
      </w:r>
      <w:r w:rsidR="0085768D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филологического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035330" w:rsidRPr="004269D0" w:rsidRDefault="00035330" w:rsidP="007716DE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Создать условия для формирования умения проводить оценку достижения учащимися начальных классов планируемых результатов обучения русскому языку.</w:t>
      </w:r>
    </w:p>
    <w:p w:rsidR="00035330" w:rsidRPr="004269D0" w:rsidRDefault="00035330" w:rsidP="007716DE">
      <w:pPr>
        <w:shd w:val="clear" w:color="auto" w:fill="FFFFFF"/>
        <w:tabs>
          <w:tab w:val="left" w:pos="1123"/>
        </w:tabs>
        <w:spacing w:after="0" w:line="36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330" w:rsidRPr="004269D0" w:rsidRDefault="00035330" w:rsidP="007716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B7EAD" w:rsidRDefault="00BB7EAD" w:rsidP="007716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УК-4 Способен осуществлять деловую коммуникацию в устной и письменной формах на государственном языке Российской Федерации и иностранном(ых) языке(ах).</w:t>
      </w:r>
    </w:p>
    <w:p w:rsidR="007716DE" w:rsidRPr="004269D0" w:rsidRDefault="007716DE" w:rsidP="007716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УК-4.2</w:t>
      </w:r>
      <w:r w:rsidRPr="00FE0783">
        <w:rPr>
          <w:rFonts w:ascii="Times New Roman" w:hAnsi="Times New Roman" w:cs="Times New Roman"/>
          <w:sz w:val="24"/>
          <w:szCs w:val="24"/>
        </w:rPr>
        <w:t xml:space="preserve">Представляет результаты академической и профессиональной деятельности на публичных мероприятиях, включая международные, </w:t>
      </w:r>
      <w:r>
        <w:rPr>
          <w:rFonts w:ascii="Times New Roman" w:hAnsi="Times New Roman" w:cs="Times New Roman"/>
          <w:sz w:val="24"/>
          <w:szCs w:val="24"/>
        </w:rPr>
        <w:t>в том числе на иностранном</w:t>
      </w:r>
      <w:r w:rsidRPr="00FE07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языке</w:t>
      </w:r>
      <w:r w:rsidRPr="00FE0783">
        <w:rPr>
          <w:rFonts w:ascii="Times New Roman" w:hAnsi="Times New Roman" w:cs="Times New Roman"/>
          <w:sz w:val="24"/>
          <w:szCs w:val="24"/>
        </w:rPr>
        <w:t>.</w:t>
      </w:r>
    </w:p>
    <w:p w:rsidR="00BB7EAD" w:rsidRPr="004269D0" w:rsidRDefault="00BB7EAD" w:rsidP="007716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 Способен осуществлять педагогическую деятельность по проектированию и реализации образовательного процесса в образовательных организациях начального общего образования,</w:t>
      </w:r>
    </w:p>
    <w:p w:rsidR="00BB7EAD" w:rsidRPr="004269D0" w:rsidRDefault="00BB7EAD" w:rsidP="007716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ПК.1.1. Анализирует и проектирует педагогическую деятельность в области начального образования на основе современных психолого-педагогических концепций</w:t>
      </w:r>
    </w:p>
    <w:p w:rsidR="00BB7EAD" w:rsidRPr="004269D0" w:rsidRDefault="00BB7EAD" w:rsidP="007716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ПК-2 Способен осуществлять педагогическую деятельность по проектированию и реализации программ начального общего образования.</w:t>
      </w:r>
    </w:p>
    <w:p w:rsidR="00BB7EAD" w:rsidRPr="004269D0" w:rsidRDefault="00BB7EAD" w:rsidP="007716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ПК.2.1. Проектирует развивающий учебно-воспитательный процесс в начальной школе на основе современных методических и технологических подходов.</w:t>
      </w:r>
    </w:p>
    <w:p w:rsidR="00BD0E0D" w:rsidRPr="004269D0" w:rsidRDefault="00BD0E0D" w:rsidP="007716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"/>
        <w:gridCol w:w="2601"/>
        <w:gridCol w:w="1443"/>
        <w:gridCol w:w="2504"/>
        <w:gridCol w:w="2330"/>
      </w:tblGrid>
      <w:tr w:rsidR="00035330" w:rsidRPr="004269D0" w:rsidTr="00540A7C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4269D0" w:rsidRDefault="00035330" w:rsidP="007716D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4269D0" w:rsidRDefault="00035330" w:rsidP="007716DE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4269D0" w:rsidRDefault="00BB7EAD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4269D0" w:rsidRDefault="00035330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4269D0" w:rsidRDefault="00035330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35330" w:rsidRPr="004269D0" w:rsidTr="00540A7C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4269D0" w:rsidRDefault="00035330" w:rsidP="007716D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4269D0" w:rsidRDefault="00035330" w:rsidP="007716DE">
            <w:pPr>
              <w:shd w:val="clear" w:color="auto" w:fill="FFFFFF"/>
              <w:tabs>
                <w:tab w:val="left" w:pos="1123"/>
              </w:tabs>
              <w:spacing w:after="0" w:line="360" w:lineRule="auto"/>
              <w:ind w:right="130"/>
              <w:jc w:val="both"/>
              <w:rPr>
                <w:rFonts w:ascii="Times New Roman" w:eastAsia="Times New Roman" w:hAnsi="Times New Roman" w:cs="Times New Roman"/>
                <w:b/>
                <w:color w:val="008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развития для реализации программы начального образования по </w:t>
            </w:r>
            <w:r w:rsidR="008D7CBF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литературному чтению и развитию речи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основной общеобразовательной программы</w:t>
            </w:r>
          </w:p>
          <w:p w:rsidR="00035330" w:rsidRPr="004269D0" w:rsidRDefault="00035330" w:rsidP="007716DE">
            <w:pPr>
              <w:shd w:val="clear" w:color="auto" w:fill="FFFFFF"/>
              <w:tabs>
                <w:tab w:val="left" w:pos="1123"/>
              </w:tabs>
              <w:spacing w:after="0" w:line="360" w:lineRule="auto"/>
              <w:ind w:right="130"/>
              <w:jc w:val="both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4269D0" w:rsidRDefault="00BB7EAD" w:rsidP="007716DE">
            <w:pPr>
              <w:tabs>
                <w:tab w:val="left" w:pos="160"/>
                <w:tab w:val="left" w:pos="41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</w:t>
            </w:r>
            <w:r w:rsidR="00771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  <w:p w:rsidR="00BB7EAD" w:rsidRPr="004269D0" w:rsidRDefault="00BB7EAD" w:rsidP="007716DE">
            <w:pPr>
              <w:tabs>
                <w:tab w:val="left" w:pos="160"/>
                <w:tab w:val="left" w:pos="41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ПК-1.1</w:t>
            </w:r>
          </w:p>
          <w:p w:rsidR="00BB7EAD" w:rsidRPr="004269D0" w:rsidRDefault="00BB7EAD" w:rsidP="007716DE">
            <w:pPr>
              <w:tabs>
                <w:tab w:val="left" w:pos="160"/>
                <w:tab w:val="left" w:pos="41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ПК-2.1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4269D0" w:rsidRDefault="00035330" w:rsidP="007716DE">
            <w:pPr>
              <w:tabs>
                <w:tab w:val="left" w:pos="160"/>
                <w:tab w:val="left" w:pos="415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Проблемная лекция, лекция-визуализация, самостоятельная работа студентов, выполнение аналитических и конструктивных заданий в малых группах, дискуссия, мозговой штурм, деловая игра (микропреподавание), анализ учебников </w:t>
            </w:r>
            <w:r w:rsidR="008D7CBF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начальной школы,  решение методических задач, создание "методической копилки", разработка конспектов уроков </w:t>
            </w:r>
            <w:r w:rsidR="008D7CBF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 и развития речи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их отдельных этапов.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4269D0" w:rsidRDefault="00035330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работы.</w:t>
            </w:r>
          </w:p>
          <w:p w:rsidR="00035330" w:rsidRPr="004269D0" w:rsidRDefault="00035330" w:rsidP="007716D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 в Э</w:t>
            </w:r>
            <w:r w:rsidR="00F75146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</w:p>
          <w:p w:rsidR="00035330" w:rsidRPr="004269D0" w:rsidRDefault="00035330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Аналитические задания.</w:t>
            </w:r>
          </w:p>
          <w:p w:rsidR="00035330" w:rsidRPr="004269D0" w:rsidRDefault="00035330" w:rsidP="007716D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занятиях.</w:t>
            </w:r>
          </w:p>
          <w:p w:rsidR="00035330" w:rsidRPr="004269D0" w:rsidRDefault="00035330" w:rsidP="007716D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Зачеты, экзамены. Курсовой проект.</w:t>
            </w:r>
          </w:p>
          <w:p w:rsidR="00035330" w:rsidRPr="004269D0" w:rsidRDefault="00035330" w:rsidP="007716D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330" w:rsidRPr="004269D0" w:rsidTr="00540A7C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4269D0" w:rsidRDefault="00035330" w:rsidP="007716D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4269D0" w:rsidRDefault="00035330" w:rsidP="007716DE">
            <w:pPr>
              <w:shd w:val="clear" w:color="auto" w:fill="FFFFFF"/>
              <w:tabs>
                <w:tab w:val="left" w:pos="1123"/>
              </w:tabs>
              <w:spacing w:after="0" w:line="36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проведению учебных занятий по </w:t>
            </w:r>
            <w:r w:rsidR="008D7CBF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и развитию речи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начальной школе, к организации индивидуальной и совместной деятельности обучающихся, направленной на достижение целей и задач начального лингвистического образования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AD" w:rsidRPr="004269D0" w:rsidRDefault="00BB7EAD" w:rsidP="007716DE">
            <w:pPr>
              <w:tabs>
                <w:tab w:val="left" w:pos="160"/>
                <w:tab w:val="left" w:pos="41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ПК-1.1</w:t>
            </w:r>
          </w:p>
          <w:p w:rsidR="00035330" w:rsidRPr="004269D0" w:rsidRDefault="00BB7EA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ПК-2.1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4269D0" w:rsidRDefault="00035330" w:rsidP="007716D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Проблемная лекция, самостоятельная работа студентов,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аналитических и конструктивных заданий в малых группах, создание "методической копилки", разработка конспектов уроков </w:t>
            </w:r>
            <w:r w:rsidR="008D7CBF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литературного чтения, развития речи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их отдельных этапов, деловая игра (микропреподавание),</w:t>
            </w:r>
          </w:p>
          <w:p w:rsidR="00035330" w:rsidRPr="004269D0" w:rsidRDefault="00035330" w:rsidP="007716D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мастер-классы учителей начальных классов, посещение и анализ уроков </w:t>
            </w:r>
            <w:r w:rsidR="008D7CBF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литературного чтения и развития речи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начальных классах общеобразовательных организаций</w:t>
            </w:r>
          </w:p>
          <w:p w:rsidR="00035330" w:rsidRPr="004269D0" w:rsidRDefault="00035330" w:rsidP="007716D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4269D0" w:rsidRDefault="00035330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Аналитические и конструктивные задания.</w:t>
            </w:r>
          </w:p>
          <w:p w:rsidR="00035330" w:rsidRPr="004269D0" w:rsidRDefault="00035330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Микропреподавание на занятии.</w:t>
            </w:r>
          </w:p>
          <w:p w:rsidR="00035330" w:rsidRPr="004269D0" w:rsidRDefault="00035330" w:rsidP="007716D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урока.</w:t>
            </w:r>
          </w:p>
          <w:p w:rsidR="00035330" w:rsidRPr="004269D0" w:rsidRDefault="00035330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035330" w:rsidRPr="004269D0" w:rsidRDefault="00035330" w:rsidP="007716D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  <w:p w:rsidR="00035330" w:rsidRPr="004269D0" w:rsidRDefault="00035330" w:rsidP="007716D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Зачеты, экзамены. </w:t>
            </w:r>
          </w:p>
        </w:tc>
      </w:tr>
    </w:tbl>
    <w:p w:rsidR="00035330" w:rsidRPr="004269D0" w:rsidRDefault="00035330" w:rsidP="007716DE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4269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35330" w:rsidRPr="004269D0" w:rsidRDefault="00035330" w:rsidP="007716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Руководитель: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Колесова Оксана Вячеславовна, кандидат педагогических наук, доцент кафедры психологии и педагогики дошкольного и начального образования ФГБОУ ВО НГПУ им. К. Минина</w:t>
      </w:r>
    </w:p>
    <w:p w:rsidR="00035330" w:rsidRPr="004269D0" w:rsidRDefault="00035330" w:rsidP="007716D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35330" w:rsidRPr="004269D0" w:rsidRDefault="00035330" w:rsidP="007716D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</w:t>
      </w:r>
      <w:r w:rsidRPr="004269D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D7CBF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</w:t>
      </w:r>
      <w:r w:rsidR="00CB10E3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тические и методические основы </w:t>
      </w:r>
      <w:r w:rsidR="008D7CBF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обучения литературному чтению и развития речи младших школьников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обязательным в структуре программы профессионального цикла.</w:t>
      </w:r>
    </w:p>
    <w:p w:rsidR="00035330" w:rsidRPr="004269D0" w:rsidRDefault="00035330" w:rsidP="007716D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Включение обучающихся в содержание данного модуля возможно при условии овладения рядом компетенций, полученных при освоении модуля предметной подготовки 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«Практические основы начального образования»</w:t>
      </w:r>
      <w:r w:rsidR="008D7CBF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одуля «Педагогика и психология»</w:t>
      </w:r>
      <w:r w:rsidR="008D7CBF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модуля </w:t>
      </w:r>
      <w:r w:rsidR="007716D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8D7CBF" w:rsidRPr="004269D0">
        <w:rPr>
          <w:rFonts w:ascii="Times New Roman" w:eastAsia="Times New Roman" w:hAnsi="Times New Roman" w:cs="Times New Roman"/>
          <w:sz w:val="24"/>
          <w:szCs w:val="24"/>
        </w:rPr>
        <w:t>Теоретические и методические основы нач</w:t>
      </w:r>
      <w:r w:rsidR="007716DE">
        <w:rPr>
          <w:rFonts w:ascii="Times New Roman" w:eastAsia="Times New Roman" w:hAnsi="Times New Roman" w:cs="Times New Roman"/>
          <w:sz w:val="24"/>
          <w:szCs w:val="24"/>
        </w:rPr>
        <w:t>ального обучения русскому языку».</w:t>
      </w:r>
    </w:p>
    <w:p w:rsidR="004269D0" w:rsidRPr="007716DE" w:rsidRDefault="00035330" w:rsidP="007716D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Выходом модуля</w:t>
      </w:r>
      <w:r w:rsidRPr="004269D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D7CBF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Теоретические и методические основы  обучения литературному чтению и развития речи младших школьников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D7CBF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модуль «Практика».</w:t>
      </w:r>
    </w:p>
    <w:p w:rsidR="00035330" w:rsidRPr="004269D0" w:rsidRDefault="00035330" w:rsidP="007716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</w:p>
    <w:p w:rsidR="00035330" w:rsidRPr="004269D0" w:rsidRDefault="00035330" w:rsidP="007716D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035330" w:rsidRPr="004269D0" w:rsidTr="00734909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4269D0" w:rsidRDefault="00035330" w:rsidP="007716D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4269D0" w:rsidRDefault="00035330" w:rsidP="007716D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035330" w:rsidRPr="004269D0" w:rsidTr="00734909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4269D0" w:rsidRDefault="00035330" w:rsidP="007716D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4269D0" w:rsidRDefault="00BB7EAD" w:rsidP="007716D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252ч./7 з.е.</w:t>
            </w:r>
          </w:p>
        </w:tc>
      </w:tr>
      <w:tr w:rsidR="00035330" w:rsidRPr="004269D0" w:rsidTr="00734909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4269D0" w:rsidRDefault="00035330" w:rsidP="007716D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4269D0" w:rsidRDefault="007716DE" w:rsidP="007716D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035330" w:rsidRPr="004269D0" w:rsidTr="00734909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4269D0" w:rsidRDefault="00035330" w:rsidP="007716D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4269D0" w:rsidRDefault="007716DE" w:rsidP="007716D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035330" w:rsidRPr="004269D0" w:rsidTr="00734909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4269D0" w:rsidRDefault="00035330" w:rsidP="007716DE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4269D0" w:rsidRDefault="007716DE" w:rsidP="007716D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34909" w:rsidTr="00734909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717" w:type="dxa"/>
            <w:gridSpan w:val="2"/>
          </w:tcPr>
          <w:p w:rsidR="00734909" w:rsidRDefault="00734909" w:rsidP="007716DE">
            <w:pPr>
              <w:tabs>
                <w:tab w:val="left" w:pos="814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35330" w:rsidRPr="00035330" w:rsidRDefault="00035330" w:rsidP="007716DE">
      <w:pPr>
        <w:shd w:val="clear" w:color="auto" w:fill="FFFFFF"/>
        <w:tabs>
          <w:tab w:val="left" w:pos="81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35330" w:rsidRPr="00035330" w:rsidSect="00540A7C">
          <w:footerReference w:type="default" r:id="rId7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35330" w:rsidRPr="00035330" w:rsidRDefault="00035330" w:rsidP="007716DE">
      <w:pPr>
        <w:shd w:val="clear" w:color="auto" w:fill="FFFFFF"/>
        <w:tabs>
          <w:tab w:val="left" w:pos="814"/>
        </w:tabs>
        <w:spacing w:after="0" w:line="36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035330" w:rsidRPr="00035330" w:rsidRDefault="00035330" w:rsidP="007716DE">
      <w:pPr>
        <w:shd w:val="clear" w:color="auto" w:fill="FFFFFF"/>
        <w:tabs>
          <w:tab w:val="left" w:pos="814"/>
        </w:tabs>
        <w:spacing w:after="0" w:line="360" w:lineRule="auto"/>
        <w:ind w:left="502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35330" w:rsidRPr="00035330" w:rsidRDefault="00035330" w:rsidP="007716DE">
      <w:pPr>
        <w:shd w:val="clear" w:color="auto" w:fill="FFFFFF"/>
        <w:tabs>
          <w:tab w:val="left" w:pos="814"/>
        </w:tabs>
        <w:spacing w:after="0" w:line="36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="00F27F6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F27F6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035330" w:rsidRPr="00035330" w:rsidRDefault="00035330" w:rsidP="007716DE">
      <w:pPr>
        <w:shd w:val="clear" w:color="auto" w:fill="FFFFFF"/>
        <w:tabs>
          <w:tab w:val="left" w:pos="814"/>
        </w:tabs>
        <w:spacing w:after="0" w:line="360" w:lineRule="auto"/>
        <w:ind w:left="1069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8"/>
        <w:gridCol w:w="3378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35330" w:rsidRPr="00035330" w:rsidTr="00540A7C">
        <w:trPr>
          <w:trHeight w:val="302"/>
        </w:trPr>
        <w:tc>
          <w:tcPr>
            <w:tcW w:w="1188" w:type="dxa"/>
            <w:vMerge w:val="restart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78" w:type="dxa"/>
            <w:vMerge w:val="restart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35330" w:rsidRPr="00035330" w:rsidTr="00540A7C">
        <w:tc>
          <w:tcPr>
            <w:tcW w:w="1188" w:type="dxa"/>
            <w:vMerge/>
            <w:vAlign w:val="center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78" w:type="dxa"/>
            <w:vMerge/>
            <w:vAlign w:val="center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работа, контроль</w:t>
            </w:r>
          </w:p>
        </w:tc>
        <w:tc>
          <w:tcPr>
            <w:tcW w:w="1134" w:type="dxa"/>
            <w:vMerge w:val="restart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5330" w:rsidRPr="00035330" w:rsidTr="00540A7C">
        <w:tc>
          <w:tcPr>
            <w:tcW w:w="1188" w:type="dxa"/>
            <w:vMerge/>
            <w:vAlign w:val="center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78" w:type="dxa"/>
            <w:vMerge/>
            <w:vAlign w:val="center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5330" w:rsidRPr="00035330" w:rsidTr="00540A7C">
        <w:tc>
          <w:tcPr>
            <w:tcW w:w="14785" w:type="dxa"/>
            <w:gridSpan w:val="10"/>
            <w:vAlign w:val="center"/>
          </w:tcPr>
          <w:p w:rsidR="00035330" w:rsidRPr="00035330" w:rsidRDefault="00035330" w:rsidP="007716DE">
            <w:pPr>
              <w:numPr>
                <w:ilvl w:val="0"/>
                <w:numId w:val="3"/>
              </w:numPr>
              <w:tabs>
                <w:tab w:val="left" w:pos="600"/>
              </w:tabs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B10E3" w:rsidRPr="00CB10E3" w:rsidTr="00540A7C">
        <w:trPr>
          <w:trHeight w:val="225"/>
        </w:trPr>
        <w:tc>
          <w:tcPr>
            <w:tcW w:w="1188" w:type="dxa"/>
            <w:vAlign w:val="center"/>
          </w:tcPr>
          <w:p w:rsidR="00035330" w:rsidRPr="00CB10E3" w:rsidRDefault="001311E1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</w:t>
            </w:r>
            <w:r w:rsidR="00BB7EA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  <w:r w:rsidR="00035330"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035330" w:rsidRPr="00CB10E3" w:rsidRDefault="00742DAC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378" w:type="dxa"/>
            <w:vAlign w:val="center"/>
          </w:tcPr>
          <w:p w:rsidR="00035330" w:rsidRPr="00CB10E3" w:rsidRDefault="001311E1" w:rsidP="007716DE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начального обучения литературному чтению</w:t>
            </w:r>
          </w:p>
        </w:tc>
        <w:tc>
          <w:tcPr>
            <w:tcW w:w="814" w:type="dxa"/>
            <w:vAlign w:val="center"/>
          </w:tcPr>
          <w:p w:rsidR="00035330" w:rsidRPr="00CB10E3" w:rsidRDefault="00D7567D" w:rsidP="007716DE">
            <w:pPr>
              <w:tabs>
                <w:tab w:val="left" w:pos="814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4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32" w:type="dxa"/>
            <w:vAlign w:val="center"/>
          </w:tcPr>
          <w:p w:rsidR="00035330" w:rsidRPr="00CB10E3" w:rsidRDefault="007716DE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vAlign w:val="center"/>
          </w:tcPr>
          <w:p w:rsidR="00035330" w:rsidRPr="00CB10E3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035330" w:rsidRPr="00CB10E3" w:rsidRDefault="007716DE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134" w:type="dxa"/>
            <w:vAlign w:val="center"/>
          </w:tcPr>
          <w:p w:rsidR="00035330" w:rsidRPr="00CB10E3" w:rsidRDefault="00BD585F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З.,</w:t>
            </w:r>
            <w:r w:rsidR="00D7567D"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r w:rsidR="00035330"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035330" w:rsidRPr="00CB10E3" w:rsidRDefault="00742DAC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vAlign w:val="center"/>
          </w:tcPr>
          <w:p w:rsidR="00035330" w:rsidRPr="00CB10E3" w:rsidRDefault="007716DE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636" w:type="dxa"/>
            <w:vAlign w:val="center"/>
          </w:tcPr>
          <w:p w:rsidR="00035330" w:rsidRPr="00CB10E3" w:rsidRDefault="00035330" w:rsidP="007716DE">
            <w:pPr>
              <w:tabs>
                <w:tab w:val="left" w:pos="814"/>
              </w:tabs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35330" w:rsidRPr="00035330" w:rsidTr="00540A7C">
        <w:tc>
          <w:tcPr>
            <w:tcW w:w="14785" w:type="dxa"/>
            <w:gridSpan w:val="10"/>
            <w:vAlign w:val="center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2.</w:t>
            </w:r>
            <w:r w:rsidR="007716D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1  из  2</w:t>
            </w: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035330" w:rsidRPr="00035330" w:rsidTr="00540A7C">
        <w:tc>
          <w:tcPr>
            <w:tcW w:w="1188" w:type="dxa"/>
            <w:vAlign w:val="center"/>
          </w:tcPr>
          <w:p w:rsidR="001311E1" w:rsidRDefault="001311E1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</w:t>
            </w:r>
            <w:r w:rsidR="00742DA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  <w:r w:rsidR="00035330"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ДВ.01.01</w:t>
            </w:r>
          </w:p>
        </w:tc>
        <w:tc>
          <w:tcPr>
            <w:tcW w:w="3378" w:type="dxa"/>
            <w:vAlign w:val="center"/>
          </w:tcPr>
          <w:p w:rsidR="00035330" w:rsidRPr="00035330" w:rsidRDefault="001311E1" w:rsidP="007716DE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Вариативные концепции литературного образования младших школьников</w:t>
            </w:r>
          </w:p>
        </w:tc>
        <w:tc>
          <w:tcPr>
            <w:tcW w:w="814" w:type="dxa"/>
            <w:vAlign w:val="center"/>
          </w:tcPr>
          <w:p w:rsidR="00035330" w:rsidRPr="00742DAC" w:rsidRDefault="00742DAC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vAlign w:val="center"/>
          </w:tcPr>
          <w:p w:rsidR="00035330" w:rsidRPr="00D7567D" w:rsidRDefault="007716DE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035330" w:rsidRPr="00D7567D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035330" w:rsidRPr="00D7567D" w:rsidRDefault="007716DE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vAlign w:val="center"/>
          </w:tcPr>
          <w:p w:rsidR="00035330" w:rsidRPr="00035330" w:rsidRDefault="007716DE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34" w:type="dxa"/>
            <w:vAlign w:val="center"/>
          </w:tcPr>
          <w:p w:rsidR="00035330" w:rsidRPr="00035330" w:rsidRDefault="00742DAC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035330" w:rsidRPr="00035330" w:rsidRDefault="007716DE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035330" w:rsidRPr="00035330" w:rsidRDefault="00035330" w:rsidP="007716D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35330" w:rsidRPr="00035330" w:rsidTr="001311E1">
        <w:trPr>
          <w:trHeight w:val="885"/>
        </w:trPr>
        <w:tc>
          <w:tcPr>
            <w:tcW w:w="1188" w:type="dxa"/>
            <w:vAlign w:val="center"/>
          </w:tcPr>
          <w:p w:rsidR="001311E1" w:rsidRDefault="001311E1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</w:t>
            </w:r>
            <w:r w:rsidR="00742DA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  <w:r w:rsidR="00035330"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ДВ.01.02</w:t>
            </w:r>
          </w:p>
        </w:tc>
        <w:tc>
          <w:tcPr>
            <w:tcW w:w="3378" w:type="dxa"/>
            <w:vAlign w:val="center"/>
          </w:tcPr>
          <w:p w:rsidR="001311E1" w:rsidRPr="00035330" w:rsidRDefault="001311E1" w:rsidP="007716DE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обучения литературному чтению в начальной школе</w:t>
            </w:r>
          </w:p>
        </w:tc>
        <w:tc>
          <w:tcPr>
            <w:tcW w:w="814" w:type="dxa"/>
            <w:vAlign w:val="center"/>
          </w:tcPr>
          <w:p w:rsidR="00035330" w:rsidRPr="001311E1" w:rsidRDefault="00742DAC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vAlign w:val="center"/>
          </w:tcPr>
          <w:p w:rsidR="00035330" w:rsidRPr="001311E1" w:rsidRDefault="007716DE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035330" w:rsidRPr="001311E1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035330" w:rsidRPr="001311E1" w:rsidRDefault="007716DE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vAlign w:val="center"/>
          </w:tcPr>
          <w:p w:rsidR="00035330" w:rsidRPr="001311E1" w:rsidRDefault="007716DE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34" w:type="dxa"/>
            <w:vAlign w:val="center"/>
          </w:tcPr>
          <w:p w:rsidR="00035330" w:rsidRPr="00035330" w:rsidRDefault="00742DAC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035330" w:rsidRPr="00035330" w:rsidRDefault="007716DE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035330" w:rsidRPr="00035330" w:rsidRDefault="00035330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7716DE" w:rsidRPr="00035330" w:rsidTr="007716DE">
        <w:trPr>
          <w:trHeight w:val="885"/>
        </w:trPr>
        <w:tc>
          <w:tcPr>
            <w:tcW w:w="14785" w:type="dxa"/>
            <w:gridSpan w:val="10"/>
            <w:vAlign w:val="center"/>
          </w:tcPr>
          <w:p w:rsidR="007716DE" w:rsidRPr="00035330" w:rsidRDefault="007716DE" w:rsidP="007716DE">
            <w:pPr>
              <w:tabs>
                <w:tab w:val="left" w:pos="814"/>
              </w:tabs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1  из  2</w:t>
            </w: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1311E1" w:rsidRPr="00035330" w:rsidTr="001311E1">
        <w:trPr>
          <w:trHeight w:val="126"/>
        </w:trPr>
        <w:tc>
          <w:tcPr>
            <w:tcW w:w="1188" w:type="dxa"/>
            <w:vAlign w:val="center"/>
          </w:tcPr>
          <w:p w:rsidR="001311E1" w:rsidRDefault="001311E1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К.М.1</w:t>
            </w:r>
            <w:r w:rsidR="00742DA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1311E1" w:rsidRDefault="001311E1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</w:t>
            </w:r>
            <w:r w:rsidR="00742DA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.0</w:t>
            </w:r>
            <w:r w:rsidR="00742DA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8" w:type="dxa"/>
            <w:vAlign w:val="center"/>
          </w:tcPr>
          <w:p w:rsidR="001311E1" w:rsidRPr="00035330" w:rsidRDefault="001311E1" w:rsidP="007716DE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Вариативные концепции развития речи младших школьников</w:t>
            </w:r>
          </w:p>
        </w:tc>
        <w:tc>
          <w:tcPr>
            <w:tcW w:w="814" w:type="dxa"/>
            <w:vAlign w:val="center"/>
          </w:tcPr>
          <w:p w:rsidR="001311E1" w:rsidRPr="001311E1" w:rsidRDefault="00790B08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vAlign w:val="center"/>
          </w:tcPr>
          <w:p w:rsidR="001311E1" w:rsidRPr="001311E1" w:rsidRDefault="007716DE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vAlign w:val="center"/>
          </w:tcPr>
          <w:p w:rsidR="001311E1" w:rsidRPr="00035330" w:rsidRDefault="001311E1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311E1" w:rsidRPr="001311E1" w:rsidRDefault="007716DE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vAlign w:val="center"/>
          </w:tcPr>
          <w:p w:rsidR="001311E1" w:rsidRPr="00035330" w:rsidRDefault="007716DE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34" w:type="dxa"/>
            <w:vAlign w:val="center"/>
          </w:tcPr>
          <w:p w:rsidR="001311E1" w:rsidRPr="00035330" w:rsidRDefault="00742DAC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1311E1" w:rsidRPr="00035330" w:rsidRDefault="007716DE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1311E1" w:rsidRPr="00035330" w:rsidRDefault="00D7567D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1311E1" w:rsidRPr="00035330" w:rsidTr="001311E1">
        <w:trPr>
          <w:trHeight w:val="135"/>
        </w:trPr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1311E1" w:rsidRDefault="001311E1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1311E1" w:rsidRDefault="001311E1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</w:t>
            </w:r>
            <w:r w:rsidR="00742DA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3378" w:type="dxa"/>
            <w:tcBorders>
              <w:bottom w:val="single" w:sz="4" w:space="0" w:color="auto"/>
            </w:tcBorders>
            <w:vAlign w:val="center"/>
          </w:tcPr>
          <w:p w:rsidR="001311E1" w:rsidRPr="00035330" w:rsidRDefault="001311E1" w:rsidP="007716DE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развития речи младших школьников</w:t>
            </w:r>
          </w:p>
        </w:tc>
        <w:tc>
          <w:tcPr>
            <w:tcW w:w="814" w:type="dxa"/>
            <w:vAlign w:val="center"/>
          </w:tcPr>
          <w:p w:rsidR="001311E1" w:rsidRPr="001311E1" w:rsidRDefault="00790B08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vAlign w:val="center"/>
          </w:tcPr>
          <w:p w:rsidR="001311E1" w:rsidRPr="001311E1" w:rsidRDefault="007716DE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vAlign w:val="center"/>
          </w:tcPr>
          <w:p w:rsidR="001311E1" w:rsidRPr="00035330" w:rsidRDefault="001311E1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311E1" w:rsidRPr="001311E1" w:rsidRDefault="007716DE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vAlign w:val="center"/>
          </w:tcPr>
          <w:p w:rsidR="001311E1" w:rsidRPr="00035330" w:rsidRDefault="007716DE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34" w:type="dxa"/>
            <w:vAlign w:val="center"/>
          </w:tcPr>
          <w:p w:rsidR="001311E1" w:rsidRPr="00035330" w:rsidRDefault="00742DAC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1311E1" w:rsidRPr="00035330" w:rsidRDefault="007716DE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1311E1" w:rsidRPr="00035330" w:rsidRDefault="00D7567D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</w:tbl>
    <w:p w:rsidR="00035330" w:rsidRPr="00035330" w:rsidRDefault="00035330" w:rsidP="007716D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35330" w:rsidRPr="00035330" w:rsidSect="00540A7C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035330" w:rsidRPr="004269D0" w:rsidRDefault="00035330" w:rsidP="007716D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035330" w:rsidRPr="004269D0" w:rsidRDefault="00035330" w:rsidP="007716D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:rsidR="00035330" w:rsidRPr="004269D0" w:rsidRDefault="00035330" w:rsidP="007716D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>Модуль являетс</w:t>
      </w:r>
      <w:r w:rsidR="00F27F6D" w:rsidRPr="004269D0">
        <w:rPr>
          <w:rFonts w:ascii="Times New Roman" w:eastAsia="Times New Roman" w:hAnsi="Times New Roman" w:cs="Times New Roman"/>
          <w:sz w:val="24"/>
          <w:szCs w:val="24"/>
        </w:rPr>
        <w:t>я обязательным в структуре ОПОП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, что означает необходимость изучения студентами таких дисциплин, как 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27F6D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начального обучения литературному чтению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 обучающегося имеется возможность выбора </w:t>
      </w:r>
      <w:r w:rsidR="00F27F6D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пр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едлагаемых в модуле дисциплин: «</w:t>
      </w:r>
      <w:r w:rsidR="00F27F6D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литературного образования младших школьников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F27F6D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обучения литературному чтению в начальной школе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F27F6D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р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азвития речи младших школьников», «</w:t>
      </w:r>
      <w:r w:rsidR="00F27F6D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р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азвития речи младших школьников»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35330" w:rsidRPr="004269D0" w:rsidRDefault="00035330" w:rsidP="007716D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между сессиями обучающиеся изучают обязательные дисциплины и дисциплины по выбору в соответствии с рабочими программами, разработанными преподавателями. Обучающиеся посещают лекционные и практические занятия, выполняют предложенные преподавателем задания для самостоятельной творческой работы,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обучающегося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035330" w:rsidRPr="004269D0" w:rsidRDefault="00035330" w:rsidP="007716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035330" w:rsidRPr="004269D0" w:rsidRDefault="00035330" w:rsidP="007716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Обучающиеся, осваивающие модуль, имеют возможность апробировать полученные знания, умения и навыки в процессе прохождения производственной (педагогической в начальном образовании) и преддипломной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практики, включенных в модуль «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7716D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актика»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353F" w:rsidRDefault="008E353F" w:rsidP="007716DE">
      <w:pPr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35330" w:rsidRPr="004269D0" w:rsidRDefault="00035330" w:rsidP="007716D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CA5865" w:rsidRPr="004269D0" w:rsidRDefault="004D284F" w:rsidP="007716DE">
      <w:pPr>
        <w:pStyle w:val="a5"/>
        <w:autoSpaceDE w:val="0"/>
        <w:autoSpaceDN w:val="0"/>
        <w:adjustRightInd w:val="0"/>
        <w:spacing w:after="0" w:line="360" w:lineRule="auto"/>
        <w:ind w:left="7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b/>
          <w:sz w:val="24"/>
          <w:szCs w:val="24"/>
        </w:rPr>
        <w:t>5.1</w:t>
      </w:r>
      <w:r w:rsidR="005E56E6" w:rsidRPr="004269D0">
        <w:rPr>
          <w:rFonts w:ascii="Times New Roman" w:eastAsia="Times New Roman" w:hAnsi="Times New Roman" w:cs="Times New Roman"/>
          <w:b/>
          <w:sz w:val="24"/>
          <w:szCs w:val="24"/>
        </w:rPr>
        <w:t>ПРОГРАММА ДИСЦИПЛИНЫ</w:t>
      </w:r>
    </w:p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«Методика начального обучения литературному чтению»</w:t>
      </w:r>
    </w:p>
    <w:p w:rsidR="005E56E6" w:rsidRPr="004269D0" w:rsidRDefault="005E56E6" w:rsidP="007716D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начального обучения </w:t>
      </w:r>
      <w:r w:rsidR="003C6A16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раскрывает особенности содержания и организации обучения </w:t>
      </w:r>
      <w:r w:rsidR="003C6A16"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обучающихся начальных классов в соответствии с Федеральным государственным образовательным стандартом начального общего образования (ФГОС НОО).</w:t>
      </w:r>
    </w:p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Освоение дисциплины позволит обучающимся подготовиться к освоению трудовых действий, необходимых учителю начальных классов, в период педагогической практики в начальной школе. </w:t>
      </w:r>
    </w:p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учебников </w:t>
      </w:r>
      <w:r w:rsidR="003C6A16"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начальной школы, выполнение различных аналитических и конструктивных заданий, анализ конкретных ситуаций, связанных с обучением младших школьников </w:t>
      </w:r>
      <w:r w:rsidR="003C6A16"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Предусмотрена подготовка и проведение микропреподавания (проигрывание в условиях студенческой аудитории отдельных этапов уроков </w:t>
      </w:r>
      <w:r w:rsidR="003C6A16"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начальной школе).</w:t>
      </w:r>
    </w:p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</w:t>
      </w:r>
    </w:p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изучения дисциплины «Методика начального обучения </w:t>
      </w:r>
      <w:r w:rsidR="003C6A16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необходимо освоение дисциплины «</w:t>
      </w:r>
      <w:r w:rsidR="003C6A16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«Детская литература с основами литературоведения»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C6A16" w:rsidRPr="004269D0" w:rsidRDefault="005E56E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изучения таких дисциплин как:</w:t>
      </w:r>
      <w:r w:rsidR="003C6A16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«Вариативные концепции литературного образования младших школьников», «Технологии обучения литературному чтению в начальной школе»,</w:t>
      </w:r>
      <w:r w:rsidR="00E33892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«Вариативные концепции развития речи младших школьников», «Технологии развития речи младших школьников».</w:t>
      </w:r>
    </w:p>
    <w:p w:rsidR="005E56E6" w:rsidRPr="004269D0" w:rsidRDefault="003C6A1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56E6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дисциплины «Методика начального обучения </w:t>
      </w:r>
      <w:r w:rsidR="00E33892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="005E56E6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необходимо для подготовки к производственной (педагогической в начальном общем образовании) практике в начальной школе.</w:t>
      </w:r>
    </w:p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4269D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подготовка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к обучению </w:t>
      </w:r>
      <w:r w:rsidR="00E33892" w:rsidRPr="004269D0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начальных классов; </w:t>
      </w:r>
      <w:r w:rsidRPr="004269D0">
        <w:rPr>
          <w:rFonts w:ascii="Times New Roman" w:eastAsia="Times New Roman" w:hAnsi="Times New Roman" w:cs="Times New Roman"/>
          <w:color w:val="000000"/>
          <w:sz w:val="24"/>
          <w:szCs w:val="24"/>
          <w:lang w:bidi="yi-Hebr"/>
        </w:rPr>
        <w:t xml:space="preserve">формирование профессиональных компетенций в области 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обучения </w:t>
      </w:r>
      <w:r w:rsidR="00E33892" w:rsidRPr="004269D0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школе.</w:t>
      </w:r>
    </w:p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5E56E6" w:rsidRPr="004269D0" w:rsidRDefault="005E56E6" w:rsidP="007716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- ознакомление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с Федеральным государственным образовательным стандартом (ФГОС) и программами по </w:t>
      </w:r>
      <w:r w:rsidR="00540A7C" w:rsidRPr="004269D0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для начальных классов;</w:t>
      </w:r>
    </w:p>
    <w:p w:rsidR="005E56E6" w:rsidRPr="004269D0" w:rsidRDefault="005E56E6" w:rsidP="007716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знаний об организации и методике обучения </w:t>
      </w:r>
      <w:r w:rsidR="00540A7C" w:rsidRPr="004269D0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начальных классов;</w:t>
      </w:r>
    </w:p>
    <w:p w:rsidR="005E56E6" w:rsidRPr="004269D0" w:rsidRDefault="005E56E6" w:rsidP="007716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 w:rsidR="00540A7C" w:rsidRPr="004269D0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школе,</w:t>
      </w:r>
    </w:p>
    <w:p w:rsidR="005E56E6" w:rsidRPr="004269D0" w:rsidRDefault="005E56E6" w:rsidP="007716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- ознакомление со способами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диагностики уровня освоения обучающихся начальных классов содержания программы по </w:t>
      </w:r>
      <w:r w:rsidR="00540A7C"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помощью стандартных предметных заданий.</w:t>
      </w:r>
    </w:p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30"/>
        <w:gridCol w:w="2839"/>
        <w:gridCol w:w="1120"/>
        <w:gridCol w:w="2472"/>
        <w:gridCol w:w="1039"/>
        <w:gridCol w:w="1168"/>
      </w:tblGrid>
      <w:tr w:rsidR="005E56E6" w:rsidRPr="004269D0" w:rsidTr="00540A7C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4269D0" w:rsidRDefault="005E56E6" w:rsidP="007716DE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4D284F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E56E6" w:rsidRPr="004269D0" w:rsidTr="00540A7C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развития для реализации программы начального  образования по </w:t>
            </w:r>
            <w:r w:rsidR="0029536D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литературному чтению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</w:t>
            </w:r>
            <w:r w:rsidR="005E56E6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знание ФГОС по русскому языку для начальной школы и методики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реализации программы начального образования по </w:t>
            </w:r>
            <w:r w:rsidR="0029536D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4269D0" w:rsidRDefault="004D284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</w:t>
            </w:r>
            <w:r w:rsidR="00771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  <w:p w:rsidR="004D284F" w:rsidRPr="004269D0" w:rsidRDefault="004D284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ПК-1.1</w:t>
            </w:r>
          </w:p>
          <w:p w:rsidR="004D284F" w:rsidRPr="004269D0" w:rsidRDefault="004D284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ПК-2.1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работы.</w:t>
            </w:r>
          </w:p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 в ЭОС</w:t>
            </w:r>
          </w:p>
        </w:tc>
      </w:tr>
      <w:tr w:rsidR="005E56E6" w:rsidRPr="004269D0" w:rsidTr="00540A7C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shd w:val="clear" w:color="auto" w:fill="FFFFFF"/>
              <w:tabs>
                <w:tab w:val="left" w:pos="1123"/>
              </w:tabs>
              <w:spacing w:after="0" w:line="36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занятий по </w:t>
            </w:r>
            <w:r w:rsidR="00F2663E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начальной школе, к организации индивидуальной и совместной деятельности обучающихся,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направленной на достижение целей и задач начального образования по </w:t>
            </w:r>
            <w:r w:rsidR="00F2663E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</w:p>
          <w:p w:rsidR="005E56E6" w:rsidRPr="004269D0" w:rsidRDefault="005E56E6" w:rsidP="007716DE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ОР.2-1</w:t>
            </w:r>
            <w:r w:rsidR="005E56E6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shd w:val="clear" w:color="auto" w:fill="FFFFFF"/>
              <w:tabs>
                <w:tab w:val="left" w:pos="1123"/>
              </w:tabs>
              <w:spacing w:after="0" w:line="36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уроков </w:t>
            </w:r>
            <w:r w:rsidR="00F2663E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школе, к организации индивидуальной и совместной деятельности обучающихся,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направленной на достижение целей и задач начального образования по </w:t>
            </w:r>
            <w:r w:rsidR="00F2663E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</w:p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284F" w:rsidRPr="004269D0" w:rsidRDefault="004D284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ПК-1.1</w:t>
            </w:r>
          </w:p>
          <w:p w:rsidR="005E56E6" w:rsidRPr="004269D0" w:rsidRDefault="004D284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ПК-2.1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Конструктивные задания.</w:t>
            </w:r>
          </w:p>
          <w:p w:rsidR="005E56E6" w:rsidRPr="004269D0" w:rsidRDefault="00EB2BB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 преподавание</w:t>
            </w:r>
            <w:r w:rsidR="005E56E6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занятии.</w:t>
            </w:r>
          </w:p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урока</w:t>
            </w:r>
          </w:p>
        </w:tc>
      </w:tr>
    </w:tbl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5E56E6" w:rsidRPr="004269D0" w:rsidTr="00AF552D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56E6" w:rsidRPr="004269D0" w:rsidTr="00AF552D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4269D0" w:rsidRDefault="005E56E6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6E6" w:rsidRPr="004269D0" w:rsidTr="00AF552D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6E6" w:rsidRPr="004269D0" w:rsidTr="00AF552D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методика обучения </w:t>
            </w:r>
            <w:r w:rsidR="00540A7C"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литературному чтению</w:t>
            </w:r>
            <w:r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начальной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7716DE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</w:tr>
      <w:tr w:rsidR="005E56E6" w:rsidRPr="004269D0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ФГОС начального общего образования по </w:t>
            </w:r>
            <w:r w:rsidR="00AF552D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Методическая система обучения </w:t>
            </w:r>
            <w:r w:rsidR="00AF552D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литературному чтению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7716DE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E56E6" w:rsidRPr="004269D0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Pr="00426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обучения</w:t>
            </w:r>
            <w:r w:rsidR="00AF552D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552D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литературному чтению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начальных классах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E56E6" w:rsidRPr="004269D0" w:rsidTr="00AF552D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="00AF552D" w:rsidRPr="004269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Методика формирования навыка чтения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</w:t>
            </w:r>
          </w:p>
        </w:tc>
      </w:tr>
      <w:tr w:rsidR="005E56E6" w:rsidRPr="004269D0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AF552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Навык чтения, его качества, этапы становления.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E56E6" w:rsidRPr="004269D0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AF552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Методика работы над правильностью и беглостью чтения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E56E6" w:rsidRPr="004269D0" w:rsidTr="00AF552D">
        <w:trPr>
          <w:trHeight w:val="855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F552D" w:rsidRPr="004269D0" w:rsidRDefault="00AF552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Методика работы над осознанностью и выразительностью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чтения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552D" w:rsidRPr="004269D0" w:rsidTr="00AF552D">
        <w:trPr>
          <w:trHeight w:val="234"/>
        </w:trPr>
        <w:tc>
          <w:tcPr>
            <w:tcW w:w="450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552D" w:rsidRPr="004269D0" w:rsidRDefault="00AF552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Методика работы с произведениями на уроках литературного чтения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552D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552D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552D" w:rsidRPr="004269D0" w:rsidRDefault="00AF552D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552D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552D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</w:t>
            </w:r>
          </w:p>
        </w:tc>
      </w:tr>
      <w:tr w:rsidR="005E56E6" w:rsidRPr="004269D0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AF552D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0738DB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этапы урока литературного чтения</w:t>
            </w:r>
            <w:r w:rsidR="00AF552D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E56E6" w:rsidRPr="004269D0" w:rsidTr="000738DB">
        <w:trPr>
          <w:trHeight w:val="57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AF552D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="006E73B8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26D8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738DB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етодика работы над произведениями различных жанров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738DB" w:rsidRPr="004269D0" w:rsidTr="000738DB">
        <w:trPr>
          <w:trHeight w:val="243"/>
        </w:trPr>
        <w:tc>
          <w:tcPr>
            <w:tcW w:w="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738DB" w:rsidRPr="004269D0" w:rsidRDefault="000738DB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8DB" w:rsidRPr="004269D0" w:rsidRDefault="000738DB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3.3 Развитие читательских умений при работе с информационными текстами</w:t>
            </w:r>
            <w:r w:rsidR="009F2FD6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25873" w:rsidRPr="004269D0" w:rsidRDefault="00925873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8DB" w:rsidRPr="004269D0" w:rsidRDefault="000738DB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8DB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8DB" w:rsidRPr="004269D0" w:rsidRDefault="000738DB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8DB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8DB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5873" w:rsidRPr="004269D0" w:rsidTr="000738DB">
        <w:trPr>
          <w:trHeight w:val="243"/>
        </w:trPr>
        <w:tc>
          <w:tcPr>
            <w:tcW w:w="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25873" w:rsidRPr="004269D0" w:rsidRDefault="00925873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73" w:rsidRPr="004269D0" w:rsidRDefault="00925873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73" w:rsidRPr="004269D0" w:rsidRDefault="0092587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73" w:rsidRPr="004269D0" w:rsidRDefault="0092587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73" w:rsidRPr="004269D0" w:rsidRDefault="0092587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73" w:rsidRPr="004269D0" w:rsidRDefault="0092587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73" w:rsidRPr="004269D0" w:rsidRDefault="007716DE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5E56E6" w:rsidRPr="004269D0" w:rsidTr="00AF552D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7716DE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4269D0" w:rsidRDefault="007716DE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7716DE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4269D0" w:rsidRDefault="00501DB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5E56E6" w:rsidRPr="004269D0" w:rsidRDefault="005E56E6" w:rsidP="007716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Проблемная лекция, лекция-визуализация, самостоятельная работа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выполнение аналитических и конструктивных заданий в малых группах, дискуссия, мозговой штурм, деловая игра (микропреподавание), анализ учебников </w:t>
      </w:r>
      <w:r w:rsidR="0016133E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4C2F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начальной школы,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методических задач, создание "методической копилки", разработка конспектов уроков </w:t>
      </w:r>
      <w:r w:rsidR="0016133E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их отдельных этапов.</w:t>
      </w:r>
    </w:p>
    <w:p w:rsidR="005E56E6" w:rsidRPr="004269D0" w:rsidRDefault="005E56E6" w:rsidP="007716DE">
      <w:pPr>
        <w:spacing w:after="0" w:line="360" w:lineRule="auto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</w:p>
    <w:p w:rsidR="005E56E6" w:rsidRPr="004269D0" w:rsidRDefault="005E56E6" w:rsidP="007716DE">
      <w:pPr>
        <w:pStyle w:val="a5"/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="005233F1"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Рейтинг-план </w:t>
      </w:r>
    </w:p>
    <w:p w:rsidR="006F3F49" w:rsidRPr="004269D0" w:rsidRDefault="006F3F49" w:rsidP="007716DE">
      <w:pPr>
        <w:pStyle w:val="a5"/>
        <w:numPr>
          <w:ilvl w:val="1"/>
          <w:numId w:val="21"/>
        </w:numPr>
        <w:spacing w:after="0" w:line="36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Рейтинг –план к зачету</w:t>
      </w:r>
    </w:p>
    <w:tbl>
      <w:tblPr>
        <w:tblW w:w="5364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62"/>
        <w:gridCol w:w="1147"/>
        <w:gridCol w:w="1694"/>
        <w:gridCol w:w="2126"/>
        <w:gridCol w:w="1120"/>
        <w:gridCol w:w="1124"/>
        <w:gridCol w:w="1159"/>
        <w:gridCol w:w="1336"/>
      </w:tblGrid>
      <w:tr w:rsidR="006F3F49" w:rsidRPr="004269D0" w:rsidTr="008E353F">
        <w:trPr>
          <w:trHeight w:val="600"/>
        </w:trPr>
        <w:tc>
          <w:tcPr>
            <w:tcW w:w="56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4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F3F49" w:rsidRPr="004269D0" w:rsidTr="008E353F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F3F49" w:rsidRPr="004269D0" w:rsidTr="008E353F">
        <w:trPr>
          <w:trHeight w:val="300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ОР.1-1-1</w:t>
            </w:r>
          </w:p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разноуровневых дифференцированных заданий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заданий контрольной работы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F3F49" w:rsidRPr="004269D0" w:rsidTr="008E353F">
        <w:trPr>
          <w:trHeight w:val="300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"Анализ учебников литературного чтения в различных УМК.»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заданий контрольной работы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F3F49" w:rsidRPr="004269D0" w:rsidTr="008E353F">
        <w:trPr>
          <w:trHeight w:val="300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"Методика работы с качествами чтения"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заданий контрольной работы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F3F49" w:rsidRPr="004269D0" w:rsidTr="008E353F">
        <w:trPr>
          <w:trHeight w:val="1860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ОР.1-1-1</w:t>
            </w:r>
          </w:p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теоретическое обоснование фрагмента урока по использованию приёмов навыка чтения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заданий контрольной работы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F3F49" w:rsidRPr="004269D0" w:rsidTr="008E353F">
        <w:trPr>
          <w:trHeight w:val="300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заданий контрольной работы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15-40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F3F49" w:rsidRPr="004269D0" w:rsidTr="008E353F">
        <w:trPr>
          <w:trHeight w:val="300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3F49" w:rsidRPr="004269D0" w:rsidRDefault="006F3F49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F3F49" w:rsidRDefault="006F3F49" w:rsidP="007716DE">
      <w:pPr>
        <w:pStyle w:val="a5"/>
        <w:spacing w:after="0" w:line="360" w:lineRule="auto"/>
        <w:ind w:left="64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353F" w:rsidRDefault="008E353F" w:rsidP="007716DE">
      <w:pPr>
        <w:pStyle w:val="a5"/>
        <w:spacing w:after="0" w:line="360" w:lineRule="auto"/>
        <w:ind w:left="64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353F" w:rsidRPr="004269D0" w:rsidRDefault="008E353F" w:rsidP="007716DE">
      <w:pPr>
        <w:pStyle w:val="a5"/>
        <w:spacing w:after="0" w:line="360" w:lineRule="auto"/>
        <w:ind w:left="64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3F49" w:rsidRPr="004269D0" w:rsidRDefault="00634961" w:rsidP="007716DE">
      <w:pPr>
        <w:pStyle w:val="a5"/>
        <w:numPr>
          <w:ilvl w:val="1"/>
          <w:numId w:val="21"/>
        </w:numPr>
        <w:spacing w:after="0" w:line="36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Рейтинг-план к экзамену</w:t>
      </w:r>
    </w:p>
    <w:p w:rsidR="006F3F49" w:rsidRPr="004269D0" w:rsidRDefault="006F3F49" w:rsidP="007716DE">
      <w:pPr>
        <w:pStyle w:val="a5"/>
        <w:spacing w:after="0" w:line="360" w:lineRule="auto"/>
        <w:ind w:left="64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722" w:type="pct"/>
        <w:tblLayout w:type="fixed"/>
        <w:tblLook w:val="0000" w:firstRow="0" w:lastRow="0" w:firstColumn="0" w:lastColumn="0" w:noHBand="0" w:noVBand="0"/>
      </w:tblPr>
      <w:tblGrid>
        <w:gridCol w:w="478"/>
        <w:gridCol w:w="1282"/>
        <w:gridCol w:w="2317"/>
        <w:gridCol w:w="1560"/>
        <w:gridCol w:w="753"/>
        <w:gridCol w:w="857"/>
        <w:gridCol w:w="828"/>
        <w:gridCol w:w="964"/>
      </w:tblGrid>
      <w:tr w:rsidR="00C11228" w:rsidRPr="004269D0" w:rsidTr="00634961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7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11228" w:rsidRPr="004269D0" w:rsidTr="00634961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6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11228" w:rsidRPr="004269D0" w:rsidTr="0063496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</w:t>
            </w:r>
            <w:r w:rsidR="00EE221F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при работе с интонационными средствами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 xml:space="preserve">Форма для оценки образовательных </w:t>
            </w:r>
            <w:r w:rsidRPr="00426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на основе выполнения рейтингового задания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11228" w:rsidRPr="004269D0" w:rsidTr="0063496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</w:t>
            </w:r>
            <w:r w:rsidR="00EE221F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"Основные приемы подготовки к восприятию".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11228" w:rsidRPr="004269D0" w:rsidTr="0063496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EE221F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ОР.1-1</w:t>
            </w:r>
            <w:r w:rsidR="00C11228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темам "Виды анализа художественного произведения"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11228" w:rsidRPr="004269D0" w:rsidTr="0063496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</w:t>
            </w:r>
            <w:r w:rsidR="00EE221F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темам "Основные этапы урока литературного чтения"</w:t>
            </w:r>
            <w:r w:rsidR="003148D8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, «Методика работы с разными жанрами на уроках литературного чтения»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11228" w:rsidRPr="004269D0" w:rsidTr="00634961">
        <w:trPr>
          <w:trHeight w:val="2145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</w:t>
            </w:r>
            <w:r w:rsidR="00EE221F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  <w:p w:rsidR="00C11228" w:rsidRPr="004269D0" w:rsidRDefault="00EE221F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ОР.2-1</w:t>
            </w:r>
            <w:r w:rsidR="00C11228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теоретическое обоснование фрагмента урока по литературному чтению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11228" w:rsidRPr="004269D0" w:rsidTr="0063496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</w:t>
            </w:r>
            <w:r w:rsidR="00EE221F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разделам 1-3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C11228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11228" w:rsidRPr="004269D0" w:rsidTr="0063496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634961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</w:t>
            </w:r>
            <w:r w:rsidR="00EE221F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  <w:p w:rsidR="00C11228" w:rsidRPr="004269D0" w:rsidRDefault="00EE221F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ОР.2-1</w:t>
            </w:r>
            <w:r w:rsidR="00C11228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11228" w:rsidRPr="004269D0" w:rsidTr="0063496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4269D0" w:rsidRDefault="00C1122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E56E6" w:rsidRPr="004269D0" w:rsidRDefault="005E56E6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4269D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233F1" w:rsidRPr="004269D0" w:rsidRDefault="005233F1" w:rsidP="007716DE">
      <w:pPr>
        <w:numPr>
          <w:ilvl w:val="0"/>
          <w:numId w:val="7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Методика обучения русскому языку и литературному чтению: учебник и прак-тикум для академического бакалавриата / под ред. Т. И. Зиновьевой. — М. : Издатель-ство Юрайт, 2016. — 468 с. — Серия : Бакалавр. Академический курс. Режим доступа:</w:t>
      </w:r>
      <w:r w:rsidRPr="004269D0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4269D0">
          <w:rPr>
            <w:rStyle w:val="a8"/>
            <w:rFonts w:ascii="Times New Roman" w:eastAsia="Times New Roman" w:hAnsi="Times New Roman" w:cs="Times New Roman"/>
            <w:sz w:val="24"/>
            <w:szCs w:val="24"/>
          </w:rPr>
          <w:t>https://biblio-online.ru/book/metodika-obucheniya-russkomu-yazyku-i-literaturnomu-chteniyu-385640</w:t>
        </w:r>
      </w:hyperlink>
    </w:p>
    <w:p w:rsidR="005233F1" w:rsidRPr="004269D0" w:rsidRDefault="005233F1" w:rsidP="007716DE">
      <w:pPr>
        <w:pStyle w:val="a5"/>
        <w:numPr>
          <w:ilvl w:val="0"/>
          <w:numId w:val="7"/>
        </w:numPr>
        <w:tabs>
          <w:tab w:val="num" w:pos="0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269D0">
        <w:rPr>
          <w:rFonts w:ascii="Times New Roman" w:hAnsi="Times New Roman" w:cs="Times New Roman"/>
          <w:sz w:val="24"/>
          <w:szCs w:val="24"/>
        </w:rPr>
        <w:t xml:space="preserve">Теоретические основы и методика филологического образования младших школьников : учебное пособие / авт.-сост. Н.В. Багичева, М.Л. Кусова, Е.И. Плотникова, С.В. Плотникова и др. - 4-е изд., стер. - Москва : Издательство «Флинта», 2016. - 273 с. : ил. - ISBN 978-5-9765-0981-8 ; То же [Электронный ресурс]. - URL: </w:t>
      </w:r>
      <w:hyperlink r:id="rId9" w:history="1">
        <w:r w:rsidRPr="004269D0">
          <w:rPr>
            <w:rStyle w:val="a8"/>
            <w:rFonts w:ascii="Times New Roman" w:hAnsi="Times New Roman" w:cs="Times New Roman"/>
            <w:sz w:val="24"/>
            <w:szCs w:val="24"/>
          </w:rPr>
          <w:t>http://biblioclub.ru/index.php?page=book&amp;id=83377</w:t>
        </w:r>
      </w:hyperlink>
      <w:r w:rsidRPr="004269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33F1" w:rsidRPr="004269D0" w:rsidRDefault="005233F1" w:rsidP="007716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E56E6" w:rsidRPr="004269D0" w:rsidRDefault="005E56E6" w:rsidP="007716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5233F1" w:rsidRPr="004269D0" w:rsidRDefault="005233F1" w:rsidP="007716DE">
      <w:pPr>
        <w:numPr>
          <w:ilvl w:val="0"/>
          <w:numId w:val="8"/>
        </w:numPr>
        <w:tabs>
          <w:tab w:val="clear" w:pos="720"/>
          <w:tab w:val="num" w:pos="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Бойкина, М.В. Контроль и оценка результатов обучения в начальной школе : методические рекомендации / М.В. Бойкина, Ю.И. Глаголева. - Санкт-Петербург : КАРО, 2016. - 128 с. : ил. - ISBN 978-5-9925-1120-8 ; То же [Электронный ресурс]. - URL: </w:t>
      </w:r>
      <w:hyperlink r:id="rId10" w:history="1">
        <w:r w:rsidRPr="004269D0">
          <w:rPr>
            <w:rStyle w:val="a8"/>
            <w:rFonts w:ascii="Times New Roman" w:eastAsia="Times New Roman" w:hAnsi="Times New Roman" w:cs="Times New Roman"/>
            <w:sz w:val="24"/>
            <w:szCs w:val="24"/>
          </w:rPr>
          <w:t>http://biblioclub.ru/index.php?page=book&amp;id=461765</w:t>
        </w:r>
      </w:hyperlink>
      <w:r w:rsidRPr="004269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233F1" w:rsidRPr="004269D0" w:rsidRDefault="005233F1" w:rsidP="007716DE">
      <w:pPr>
        <w:numPr>
          <w:ilvl w:val="0"/>
          <w:numId w:val="8"/>
        </w:numPr>
        <w:tabs>
          <w:tab w:val="clear" w:pos="720"/>
          <w:tab w:val="num" w:pos="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color w:val="000000"/>
          <w:sz w:val="24"/>
          <w:szCs w:val="24"/>
        </w:rPr>
        <w:t>Литвинко Ф.М. Методика преподавания русского языка в школе [Электронный ресурс]: учебное пособие/ Литвинко Ф.М.— Электрон. текстовые данные.— Минск: Вышэйшая школа, 2015.— 448 c.— Режим доступа: http://www.iprbookshop.ru/48009.html.— ЭБС «IPRbooks»</w:t>
      </w:r>
    </w:p>
    <w:p w:rsidR="005233F1" w:rsidRPr="004269D0" w:rsidRDefault="005233F1" w:rsidP="007716DE">
      <w:pPr>
        <w:numPr>
          <w:ilvl w:val="0"/>
          <w:numId w:val="8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color w:val="000000"/>
          <w:sz w:val="24"/>
          <w:szCs w:val="24"/>
        </w:rPr>
        <w:t>Плотникова С.В., Краева А.А. Теория и технология начального литературного образования [Электронный ресурс] : учебное пособие для студентов Института педагогики и психологии детства / С. В. Плотникова, А. А. Краева ; Урал. гос. пед. ун-т. – Электрон. дан. – Екатеринбург 2017.-</w:t>
      </w:r>
      <w:r w:rsidRPr="004269D0">
        <w:rPr>
          <w:rFonts w:ascii="Times New Roman" w:hAnsi="Times New Roman" w:cs="Times New Roman"/>
          <w:sz w:val="24"/>
          <w:szCs w:val="24"/>
        </w:rPr>
        <w:t xml:space="preserve"> Режим доступа: </w:t>
      </w:r>
      <w:hyperlink r:id="rId11" w:history="1">
        <w:r w:rsidR="00EF7F3D" w:rsidRPr="004269D0">
          <w:rPr>
            <w:rStyle w:val="a8"/>
            <w:rFonts w:ascii="Times New Roman" w:eastAsia="Times New Roman" w:hAnsi="Times New Roman" w:cs="Times New Roman"/>
            <w:sz w:val="24"/>
            <w:szCs w:val="24"/>
          </w:rPr>
          <w:t>http://elar.uspu.ru/bitstream/uspu/7499/1/uch00210.pdf</w:t>
        </w:r>
      </w:hyperlink>
    </w:p>
    <w:p w:rsidR="00EF7F3D" w:rsidRPr="004269D0" w:rsidRDefault="00EF7F3D" w:rsidP="007716DE">
      <w:pPr>
        <w:pStyle w:val="a5"/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269D0">
        <w:rPr>
          <w:rFonts w:ascii="Times New Roman" w:hAnsi="Times New Roman" w:cs="Times New Roman"/>
          <w:sz w:val="24"/>
          <w:szCs w:val="24"/>
        </w:rPr>
        <w:t xml:space="preserve">Технологии и методики обучения литературе : учебное пособие для бакалавров / В.А. Коханова, М.П. Жигалова, Е.Ю. Колышева, Н.С. Михайлова ; ред. В.А. Коханова. - 2-е изд., стер. - Москва : Издательство «Флинта», 2016. - 250 с. : табл. - Библиогр. в кн. - ISBN 978-5-9765-0917-7 ; То же [Электронный ресурс]. - URL: </w:t>
      </w:r>
      <w:hyperlink r:id="rId12" w:history="1">
        <w:r w:rsidRPr="004269D0">
          <w:rPr>
            <w:rStyle w:val="a8"/>
            <w:rFonts w:ascii="Times New Roman" w:hAnsi="Times New Roman" w:cs="Times New Roman"/>
            <w:sz w:val="24"/>
            <w:szCs w:val="24"/>
          </w:rPr>
          <w:t>http://biblioclub.ru/index.php?page=book&amp;id=482644</w:t>
        </w:r>
      </w:hyperlink>
      <w:r w:rsidRPr="004269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33F1" w:rsidRPr="004269D0" w:rsidRDefault="005233F1" w:rsidP="007716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E56E6" w:rsidRPr="004269D0" w:rsidRDefault="005E56E6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417E3" w:rsidRPr="004269D0" w:rsidRDefault="005E56E6" w:rsidP="007716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0417E3"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</w:p>
    <w:p w:rsidR="000417E3" w:rsidRPr="004269D0" w:rsidRDefault="000417E3" w:rsidP="007716D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69D0">
        <w:rPr>
          <w:rFonts w:ascii="Times New Roman" w:hAnsi="Times New Roman" w:cs="Times New Roman"/>
          <w:sz w:val="24"/>
          <w:szCs w:val="24"/>
        </w:rPr>
        <w:t xml:space="preserve"> </w:t>
      </w:r>
      <w:r w:rsidR="002217B5" w:rsidRPr="004269D0">
        <w:rPr>
          <w:rFonts w:ascii="Times New Roman" w:hAnsi="Times New Roman" w:cs="Times New Roman"/>
          <w:color w:val="000000"/>
          <w:sz w:val="24"/>
          <w:szCs w:val="24"/>
        </w:rPr>
        <w:t>https://edu.mininuniver.ru/course/view.php?id=1037</w:t>
      </w:r>
    </w:p>
    <w:p w:rsidR="005E56E6" w:rsidRPr="004269D0" w:rsidRDefault="005E56E6" w:rsidP="007716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494"/>
      </w:tblGrid>
      <w:tr w:rsidR="005E56E6" w:rsidRPr="004269D0" w:rsidTr="00540A7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4269D0" w:rsidRDefault="005E56E6" w:rsidP="007716DE">
            <w:pPr>
              <w:shd w:val="clear" w:color="auto" w:fill="FFFFFF"/>
              <w:spacing w:after="0" w:line="36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4269D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5E56E6" w:rsidRPr="004269D0" w:rsidRDefault="005E56E6" w:rsidP="007716DE">
            <w:pPr>
              <w:shd w:val="clear" w:color="auto" w:fill="FFFFFF"/>
              <w:spacing w:after="0" w:line="36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3" w:tooltip="Харинова (Щукарёва) Александра Сергеевна&#10;    Преподаватель&#10;    Ульяновская область" w:history="1">
              <w:r w:rsidRPr="004269D0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(Щукарёва) Александра Сергеевна</w:t>
              </w:r>
            </w:hyperlink>
          </w:p>
          <w:p w:rsidR="005E56E6" w:rsidRPr="004269D0" w:rsidRDefault="005E56E6" w:rsidP="007716DE">
            <w:pPr>
              <w:shd w:val="clear" w:color="auto" w:fill="FFFFFF"/>
              <w:spacing w:after="0" w:line="36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6E6" w:rsidRPr="004269D0" w:rsidTr="00540A7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4269D0" w:rsidRDefault="005E56E6" w:rsidP="007716D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http://ne-proza.ru/vzroslaya-bibliotechka/metodiki-prep/met-obuch-</w:t>
            </w:r>
            <w:r w:rsidRPr="004269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russk/</w:t>
            </w:r>
          </w:p>
          <w:p w:rsidR="005E56E6" w:rsidRPr="004269D0" w:rsidRDefault="005E56E6" w:rsidP="007716D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4269D0" w:rsidRDefault="005E56E6" w:rsidP="007716D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Зиновьева Т.И., Курлыгина О.Е., Трегубова Л.С. Практикум по методике обучения русскому языку </w:t>
            </w:r>
            <w:r w:rsidRPr="00426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 начальных классах.</w:t>
            </w:r>
            <w:r w:rsidR="000417E3" w:rsidRPr="00426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Академия, 2007. — 304 с.</w:t>
            </w:r>
          </w:p>
          <w:p w:rsidR="005E56E6" w:rsidRPr="004269D0" w:rsidRDefault="005E56E6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56E6" w:rsidRPr="004269D0" w:rsidRDefault="005E56E6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</w:p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E56E6" w:rsidRPr="004269D0" w:rsidRDefault="005E56E6" w:rsidP="007716D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E56E6" w:rsidRPr="004269D0" w:rsidRDefault="005E56E6" w:rsidP="007716D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0417E3"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5E56E6" w:rsidRPr="004269D0" w:rsidRDefault="005E56E6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02C3F" w:rsidRDefault="00E02C3F" w:rsidP="00E02C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DD4">
        <w:rPr>
          <w:rFonts w:ascii="Times New Roman" w:hAnsi="Times New Roman"/>
          <w:sz w:val="24"/>
          <w:szCs w:val="24"/>
        </w:rPr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E8356C" w:rsidRPr="00E8356C" w:rsidRDefault="00E8356C" w:rsidP="007716D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356C">
        <w:rPr>
          <w:rFonts w:ascii="Times New Roman" w:eastAsia="Calibri" w:hAnsi="Times New Roman" w:cs="Times New Roman"/>
          <w:bCs/>
          <w:i/>
          <w:sz w:val="24"/>
          <w:szCs w:val="24"/>
        </w:rPr>
        <w:t>9.2.2. Информационные справочные системы</w:t>
      </w:r>
    </w:p>
    <w:p w:rsidR="00E8356C" w:rsidRPr="00E8356C" w:rsidRDefault="00E8356C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8356C">
        <w:rPr>
          <w:rFonts w:ascii="Times New Roman" w:eastAsia="Calibri" w:hAnsi="Times New Roman" w:cs="Times New Roman"/>
          <w:color w:val="000000"/>
          <w:sz w:val="24"/>
          <w:szCs w:val="24"/>
        </w:rPr>
        <w:t>www.biblioclub.ru</w:t>
      </w:r>
      <w:r w:rsidRPr="00E8356C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ЭБС «Университетская библиотека онлайн»</w:t>
      </w:r>
    </w:p>
    <w:p w:rsidR="00E8356C" w:rsidRPr="00E8356C" w:rsidRDefault="00E8356C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8356C">
        <w:rPr>
          <w:rFonts w:ascii="Times New Roman" w:eastAsia="Calibri" w:hAnsi="Times New Roman" w:cs="Times New Roman"/>
          <w:color w:val="000000"/>
          <w:sz w:val="24"/>
          <w:szCs w:val="24"/>
        </w:rPr>
        <w:t>www.elibrary.ru</w:t>
      </w:r>
      <w:r w:rsidRPr="00E8356C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Научная электронная библиотека</w:t>
      </w:r>
    </w:p>
    <w:p w:rsidR="00E8356C" w:rsidRPr="00E8356C" w:rsidRDefault="00E8356C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8356C">
        <w:rPr>
          <w:rFonts w:ascii="Times New Roman" w:eastAsia="Calibri" w:hAnsi="Times New Roman" w:cs="Times New Roman"/>
          <w:color w:val="000000"/>
          <w:sz w:val="24"/>
          <w:szCs w:val="24"/>
        </w:rPr>
        <w:t>www.ebiblioteka.ru</w:t>
      </w:r>
      <w:r w:rsidRPr="00E8356C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Универсальные базы данных изданий</w:t>
      </w:r>
    </w:p>
    <w:p w:rsidR="00E8356C" w:rsidRPr="00E8356C" w:rsidRDefault="00E8356C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8356C">
        <w:rPr>
          <w:rFonts w:ascii="Times New Roman" w:eastAsia="Calibri" w:hAnsi="Times New Roman" w:cs="Times New Roman"/>
          <w:color w:val="000000"/>
          <w:sz w:val="24"/>
          <w:szCs w:val="24"/>
        </w:rPr>
        <w:t>www.edu.ru</w:t>
      </w:r>
      <w:r w:rsidRPr="00E8356C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Федеральный портал: Российское образование</w:t>
      </w:r>
    </w:p>
    <w:p w:rsidR="00E8356C" w:rsidRPr="00E8356C" w:rsidRDefault="00E8356C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8356C">
        <w:rPr>
          <w:rFonts w:ascii="Times New Roman" w:eastAsia="Calibri" w:hAnsi="Times New Roman" w:cs="Times New Roman"/>
          <w:color w:val="000000"/>
          <w:sz w:val="24"/>
          <w:szCs w:val="24"/>
        </w:rPr>
        <w:t>www.rospsy.ru</w:t>
      </w:r>
      <w:r w:rsidRPr="00E8356C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Российская психология: информационно-аналитический портал</w:t>
      </w:r>
    </w:p>
    <w:p w:rsidR="00E8356C" w:rsidRPr="00E8356C" w:rsidRDefault="00E8356C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8356C">
        <w:rPr>
          <w:rFonts w:ascii="Times New Roman" w:eastAsia="Calibri" w:hAnsi="Times New Roman" w:cs="Times New Roman"/>
          <w:color w:val="000000"/>
          <w:sz w:val="24"/>
          <w:szCs w:val="24"/>
        </w:rPr>
        <w:t>www. mon.gov.ru</w:t>
      </w:r>
      <w:r w:rsidRPr="00E8356C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Министерство образования и науки Российской Федерации</w:t>
      </w:r>
    </w:p>
    <w:p w:rsidR="00E8356C" w:rsidRPr="00E8356C" w:rsidRDefault="00E8356C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8356C">
        <w:rPr>
          <w:rFonts w:ascii="Times New Roman" w:eastAsia="Calibri" w:hAnsi="Times New Roman" w:cs="Times New Roman"/>
          <w:color w:val="000000"/>
          <w:sz w:val="24"/>
          <w:szCs w:val="24"/>
        </w:rPr>
        <w:t>www.pedlib.ru</w:t>
      </w:r>
      <w:r w:rsidRPr="00E8356C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Педагогическая библиотека</w:t>
      </w:r>
    </w:p>
    <w:p w:rsidR="00E8356C" w:rsidRPr="00E8356C" w:rsidRDefault="00563B44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hyperlink r:id="rId14" w:history="1">
        <w:r w:rsidR="00E8356C" w:rsidRPr="00E8356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www.biblio-online.ru</w:t>
        </w:r>
      </w:hyperlink>
      <w:r w:rsidR="00E8356C" w:rsidRPr="00E8356C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ЭБС «Юрайт»</w:t>
      </w:r>
    </w:p>
    <w:p w:rsidR="00E8356C" w:rsidRPr="00E8356C" w:rsidRDefault="00563B44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hyperlink r:id="rId15" w:history="1">
        <w:r w:rsidR="00E8356C" w:rsidRPr="00E8356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https://edu.mininuniver.ru</w:t>
        </w:r>
      </w:hyperlink>
      <w:r w:rsidR="00E8356C" w:rsidRPr="00E835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8356C" w:rsidRPr="00E8356C">
        <w:rPr>
          <w:rFonts w:ascii="Times New Roman" w:eastAsia="Calibri" w:hAnsi="Times New Roman" w:cs="Times New Roman"/>
          <w:sz w:val="24"/>
          <w:szCs w:val="24"/>
        </w:rPr>
        <w:tab/>
        <w:t xml:space="preserve"> Электронное обучение Мининского университета</w:t>
      </w:r>
    </w:p>
    <w:p w:rsidR="005E56E6" w:rsidRPr="004269D0" w:rsidRDefault="00EF7F3D" w:rsidP="007716D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</w:t>
      </w:r>
      <w:r w:rsidR="005E56E6" w:rsidRPr="004269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</w:p>
    <w:p w:rsidR="005E56E6" w:rsidRPr="004269D0" w:rsidRDefault="00BC7F04" w:rsidP="007716D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«Вариативные концепции литературного образования младших школьников»</w:t>
      </w:r>
    </w:p>
    <w:p w:rsidR="000E21D8" w:rsidRPr="004269D0" w:rsidRDefault="000E21D8" w:rsidP="007716D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4269D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«Вариативные концепции литературного образования младших школьников» относится к дисциплинам по выбору. О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данную дисциплину, либо дисциплину «Технологии обучения литературному чтению в начальной школе».</w:t>
      </w: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 литературному чтению, их знакомство с вариативными методическими подходами, которые реализуются в различных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УМК (учебно-методических комплектах) для начальной школы.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способов достижения предметных и метапредметных результатов в процессе обучения младших школьников литературному чтению.</w:t>
      </w: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</w:t>
      </w:r>
      <w:r w:rsidR="001F3924"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обучающимся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практических занятиях организуется анализ вариативных учебников литературного чтения 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 обучением младших школьников литературному чтению. Обязательным является посещение урока литературного чтения в школе и его анализ.</w:t>
      </w: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 (ЭОС).</w:t>
      </w: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4269D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«Вариативные концепции литературного образования младших школьников»  относится к дисциплинам по выбору. Для ее изучения необходимо освоение дисциплины «Методика начального обучения литературному чтению».</w:t>
      </w: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4269D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</w:t>
      </w:r>
      <w:r w:rsidR="00D36FF2" w:rsidRPr="004269D0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, знакомство с методическими концепциями и подходами, предусмотренными в вариативных программах и УМК (учебно-методических комплектах) по </w:t>
      </w:r>
      <w:r w:rsidR="00D36FF2" w:rsidRPr="004269D0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для начальной школы.</w:t>
      </w: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0E21D8" w:rsidRPr="004269D0" w:rsidRDefault="000E21D8" w:rsidP="007716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- ознакомление с вариативными программами и учебниками </w:t>
      </w:r>
      <w:r w:rsidR="00D36FF2" w:rsidRPr="004269D0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для начальной школы;</w:t>
      </w:r>
    </w:p>
    <w:p w:rsidR="000E21D8" w:rsidRPr="004269D0" w:rsidRDefault="000E21D8" w:rsidP="007716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- ознакомление с основными направлениями и методическими приемами реализации ФГОС НОО (Федерального государственного образовательного стандарта начального общего образования) в вариативных программах и УМК по </w:t>
      </w:r>
      <w:r w:rsidR="00D36FF2" w:rsidRPr="004269D0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для начальных классов;</w:t>
      </w:r>
    </w:p>
    <w:p w:rsidR="000E21D8" w:rsidRPr="004269D0" w:rsidRDefault="000E21D8" w:rsidP="007716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- создание условий для освоения способов формирования универсальных учебных действий у младших школьников средствами </w:t>
      </w:r>
      <w:r w:rsidR="00D36FF2" w:rsidRPr="004269D0">
        <w:rPr>
          <w:rFonts w:ascii="Times New Roman" w:eastAsia="Times New Roman" w:hAnsi="Times New Roman" w:cs="Times New Roman"/>
          <w:sz w:val="24"/>
          <w:szCs w:val="24"/>
        </w:rPr>
        <w:t>филологического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содержания.</w:t>
      </w:r>
    </w:p>
    <w:p w:rsidR="000E21D8" w:rsidRPr="004269D0" w:rsidRDefault="000E21D8" w:rsidP="007716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 w:rsidR="00D36FF2" w:rsidRPr="004269D0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школе;</w:t>
      </w: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ознакомления со способами оценки достижения планируемых результатов по </w:t>
      </w:r>
      <w:r w:rsidR="00D36FF2" w:rsidRPr="004269D0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ФГОС начального общего образования.</w:t>
      </w:r>
    </w:p>
    <w:p w:rsidR="000E21D8" w:rsidRDefault="000E21D8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353F" w:rsidRDefault="008E353F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353F" w:rsidRPr="004269D0" w:rsidRDefault="008E353F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30"/>
        <w:gridCol w:w="2839"/>
        <w:gridCol w:w="1120"/>
        <w:gridCol w:w="2131"/>
        <w:gridCol w:w="1052"/>
        <w:gridCol w:w="1496"/>
      </w:tblGrid>
      <w:tr w:rsidR="000E21D8" w:rsidRPr="004269D0" w:rsidTr="00E87BE7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4269D0" w:rsidRDefault="000E21D8" w:rsidP="007716DE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3678BF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0E21D8" w:rsidRPr="004269D0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4269D0" w:rsidRDefault="000E21D8" w:rsidP="007716DE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умение применять знание различных теорий обучения, воспитания и развития для реализации программы начального образования по</w:t>
            </w:r>
            <w:r w:rsidR="00BB3557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литературному чтению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4269D0" w:rsidRDefault="003678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</w:t>
            </w:r>
            <w:r w:rsidR="000E21D8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знание вариативных подходов к обучению </w:t>
            </w:r>
            <w:r w:rsidR="00BB3557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4269D0" w:rsidRDefault="003678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</w:t>
            </w:r>
            <w:r w:rsidR="00E02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ЭОС. Аналитические задания.</w:t>
            </w:r>
          </w:p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  <w:tr w:rsidR="000E21D8" w:rsidRPr="004269D0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4269D0" w:rsidRDefault="000E21D8" w:rsidP="007716DE">
            <w:pPr>
              <w:shd w:val="clear" w:color="auto" w:fill="FFFFFF"/>
              <w:tabs>
                <w:tab w:val="left" w:pos="1123"/>
              </w:tabs>
              <w:spacing w:after="0" w:line="36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занятий по </w:t>
            </w:r>
            <w:r w:rsidR="00BB3557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начальной школе, к организации индивидуальной и совместной деятельности обучающихся, направленной на достижение целей и задач начального </w:t>
            </w:r>
            <w:r w:rsidR="007438CE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образования</w:t>
            </w:r>
          </w:p>
          <w:p w:rsidR="000E21D8" w:rsidRPr="004269D0" w:rsidRDefault="000E21D8" w:rsidP="007716DE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4269D0" w:rsidRDefault="003678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ОР.2-2</w:t>
            </w:r>
            <w:r w:rsidR="000E21D8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4269D0" w:rsidRDefault="000E21D8" w:rsidP="007716DE">
            <w:pPr>
              <w:shd w:val="clear" w:color="auto" w:fill="FFFFFF"/>
              <w:tabs>
                <w:tab w:val="left" w:pos="1123"/>
              </w:tabs>
              <w:spacing w:after="0" w:line="36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анализу уроков </w:t>
            </w:r>
            <w:r w:rsidR="00BB3557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 на основе реализации развивающих концепций и ФГОС НОО </w:t>
            </w:r>
          </w:p>
          <w:p w:rsidR="000E21D8" w:rsidRPr="004269D0" w:rsidRDefault="000E21D8" w:rsidP="007716DE">
            <w:pPr>
              <w:shd w:val="clear" w:color="auto" w:fill="FFFFFF"/>
              <w:tabs>
                <w:tab w:val="left" w:pos="1123"/>
              </w:tabs>
              <w:spacing w:after="0" w:line="36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4269D0" w:rsidRDefault="003678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УК-4</w:t>
            </w:r>
            <w:r w:rsidR="00E02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задания. </w:t>
            </w:r>
          </w:p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Конспект урока </w:t>
            </w:r>
            <w:r w:rsidR="00BB3557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</w:tbl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0E21D8" w:rsidRPr="004269D0" w:rsidTr="001F3924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E21D8" w:rsidRPr="004269D0" w:rsidTr="001F3924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4269D0" w:rsidRDefault="000E21D8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21D8" w:rsidRPr="004269D0" w:rsidTr="001F3924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497" w:rsidRPr="004269D0" w:rsidTr="001F3924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Вариативные программы и УМК по литературному чтению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9764FA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9764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C2497" w:rsidRPr="004269D0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Концептуальные основы вариативных программ и УМК по литературному чтению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9764FA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9764FA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C2497" w:rsidRPr="004269D0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работы над основными разделами программы по литературному чтению в вариативных УМК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9764FA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9764FA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C2497" w:rsidRPr="004269D0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2. Реализация ФГОС НОО в вариативных программах и УМК по 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9764FA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AC2497" w:rsidRPr="004269D0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формирования универсальных учебных действий у младших школьников в вариативных УМК по 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9764FA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C2497" w:rsidRPr="004269D0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литературного чтения в вариативных образовательных системах в соответствии с ФГОС НОО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9764FA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C2497" w:rsidRPr="004269D0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достижения планируемых результатов по литературному чтению 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C2497" w:rsidRPr="004269D0" w:rsidTr="00AC2497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2497" w:rsidRPr="004269D0" w:rsidRDefault="009764FA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E02C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2497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0E21D8" w:rsidRPr="004269D0" w:rsidRDefault="000E21D8" w:rsidP="007716DE">
      <w:pPr>
        <w:spacing w:after="0" w:line="36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0E21D8" w:rsidRPr="004269D0" w:rsidRDefault="000E21D8" w:rsidP="007716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Лекция-визуализация, самостоятельная работа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выполнение аналитических и конструктивных заданий в малых группах, деловая игра (микропреподавание), анализ вариативных учебников </w:t>
      </w:r>
      <w:r w:rsidR="00D37368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начальной школы, решение методических задач, создание "методической копилки", разработка конспектов уроков по </w:t>
      </w:r>
      <w:r w:rsidR="00610981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их отдельных этапов, мастер-классы учителей начальных классов, посещение и анализ уроков </w:t>
      </w:r>
      <w:r w:rsidR="00D37368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начальных классах общеобразовательных организаций, выполнение исследовательских заданий.</w:t>
      </w:r>
    </w:p>
    <w:p w:rsidR="000E21D8" w:rsidRPr="004269D0" w:rsidRDefault="000E21D8" w:rsidP="007716DE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 Рейтинг-план </w:t>
      </w:r>
    </w:p>
    <w:tbl>
      <w:tblPr>
        <w:tblW w:w="4796" w:type="pct"/>
        <w:tblLayout w:type="fixed"/>
        <w:tblLook w:val="0000" w:firstRow="0" w:lastRow="0" w:firstColumn="0" w:lastColumn="0" w:noHBand="0" w:noVBand="0"/>
      </w:tblPr>
      <w:tblGrid>
        <w:gridCol w:w="479"/>
        <w:gridCol w:w="1282"/>
        <w:gridCol w:w="2011"/>
        <w:gridCol w:w="1421"/>
        <w:gridCol w:w="964"/>
        <w:gridCol w:w="1101"/>
        <w:gridCol w:w="828"/>
        <w:gridCol w:w="1095"/>
      </w:tblGrid>
      <w:tr w:rsidR="00425493" w:rsidRPr="004269D0" w:rsidTr="00AC2497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25493" w:rsidRPr="004269D0" w:rsidTr="00AC2497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25493" w:rsidRPr="004269D0" w:rsidTr="00AC249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</w:t>
            </w:r>
            <w:r w:rsidR="00AC2497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для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входного контроля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0B1E1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Форма для </w:t>
            </w:r>
            <w:r w:rsidRPr="00426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4269D0" w:rsidTr="00AC249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</w:t>
            </w:r>
            <w:r w:rsidR="00425493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одного из вариативных УМК по литературному чтению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0B1E1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8D271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25493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C2497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4269D0" w:rsidRDefault="008D271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5493" w:rsidRPr="004269D0" w:rsidTr="00AC249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</w:t>
            </w:r>
            <w:r w:rsidR="00425493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упражнений из вариативных учебников литературного чтения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0B1E1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4269D0" w:rsidTr="00AC249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</w:t>
            </w:r>
            <w:r w:rsidR="00AC2497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компонентами навыка чтения</w:t>
            </w:r>
            <w:r w:rsidR="00AC2497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AC2497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Методика работы с литературным текстом "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0B1E1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 для оценки образовательных результато</w:t>
            </w:r>
            <w:r w:rsidRPr="00426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E56D00" w:rsidP="007716D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AC2497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AC2497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4269D0" w:rsidRDefault="00AC2497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4269D0" w:rsidRDefault="00AC2497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25493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5493" w:rsidRPr="004269D0" w:rsidTr="00AC249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</w:t>
            </w:r>
            <w:r w:rsidR="00425493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заданий по литературному чтению компетентностного характера и разработка фрагмента урока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0B1E1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C2497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425493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4269D0" w:rsidRDefault="00425493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C2497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4269D0" w:rsidRDefault="00425493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5493" w:rsidRPr="004269D0" w:rsidTr="00AC249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</w:t>
            </w:r>
            <w:r w:rsidR="00425493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литературного чтения и участие в его анализе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0B1E1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425493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4269D0" w:rsidRDefault="00425493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4269D0" w:rsidRDefault="00425493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4269D0" w:rsidTr="00AC249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</w:t>
            </w:r>
            <w:r w:rsidR="00AC2497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практических занятий и активное участие в обсуждении изучаемых вопросов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0B1E1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</w:t>
            </w:r>
            <w:r w:rsidRPr="00426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4269D0" w:rsidRDefault="00AC249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4269D0" w:rsidTr="00AC249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4269D0" w:rsidRDefault="00425493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A7A4B" w:rsidRPr="004269D0" w:rsidRDefault="004A7A4B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4269D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846B3" w:rsidRPr="004269D0" w:rsidRDefault="008846B3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Методика обучения русскому языку и литературному чтению: учебник и прак-тикум для академического бакалавриата / под ред. Т. И. Зиновьевой. — М. : Издатель-ство Юрайт, 2016. — 468 с. — Серия : Бакалавр. Академический курс. Режим доступа: https://biblio-online.ru/book/metodika-obucheniya-russkomu-yazyku-i-literaturnomu-chteniyu-385640</w:t>
      </w:r>
    </w:p>
    <w:p w:rsidR="008846B3" w:rsidRPr="004269D0" w:rsidRDefault="008846B3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Теоретические основы и методика филологического образования младших школьников : учебное пособие / авт.-сост. Н.В. Багичева, М.Л. Кусова, Е.И. Плотникова, С.В. Плотникова и др. - 4-е изд., стер. - Москва : Издательство «Флинта», 2016. - 273 с. : ил. - ISBN 978-5-9765-0981-8 ; То же [Электронный ресурс]. - URL: http://biblioclub.ru/index.php?page=book&amp;id=83377 </w:t>
      </w:r>
    </w:p>
    <w:p w:rsidR="008846B3" w:rsidRPr="004269D0" w:rsidRDefault="008846B3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Технологии и методики обучения литературе : учебное пособие для бакалавров / В.А. Коханова, М.П. Жигалова, Е.Ю. Колышева, Н.С. Михайлова ; ред. В.А. Коханова. - 2-е изд., стер. - Москва : Издательство «Флинта», 2016. - 250 с. : табл. - Библиогр. в кн. - ISBN 978-5-9765-0917-7 ; То же [Электронный ресурс]. - URL: http://biblioclub.ru/index.php?page=book&amp;id=482644 </w:t>
      </w:r>
    </w:p>
    <w:p w:rsidR="004A7A4B" w:rsidRPr="004269D0" w:rsidRDefault="004A7A4B" w:rsidP="007716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6B3" w:rsidRPr="004269D0" w:rsidRDefault="008846B3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Бойкина, М.В. Контроль и оценка результатов обучения в начальной школе : методические рекомендации / М.В. Бойкина, Ю.И. Глаголева. - Санкт-Петербург : КАРО, 2016. - 128 с. : ил. - ISBN 978-5-9925-1120-8 ; То же [Электронный ресурс]. - URL: http://biblioclub.ru/index.php?page=book&amp;id=461765 </w:t>
      </w:r>
    </w:p>
    <w:p w:rsidR="008846B3" w:rsidRPr="004269D0" w:rsidRDefault="008846B3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Литвинко Ф.М. Методика преподавания русского языка в школе [Электронный ресурс]: учебное пособие/ Литвинко Ф.М.— Электрон. текстовые данные.— Минск: Вышэйшая школа, 2015.— 448 c.— Режим доступа: http://www.iprbookshop.ru/48009.html.— ЭБС «IPRbooks»</w:t>
      </w:r>
    </w:p>
    <w:p w:rsidR="00EF7F3D" w:rsidRPr="004269D0" w:rsidRDefault="00EF7F3D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Саломатина, Л.С. Обучение младших школьников созданию письменных текстов разных типов (повествование, описание, рассуждение) на уроках русского языка в начальной школе : монография / Л.С. Саломатина. - Москва : Прометей, 2016. - 300 с. : схем., табл. - ISBN 978-5-9907452-2-3 ; То же [Электронный ресурс]. - URL: http://biblioclub.ru/index.php?page=book&amp;id=437355 </w:t>
      </w:r>
    </w:p>
    <w:p w:rsidR="004A7A4B" w:rsidRPr="004269D0" w:rsidRDefault="008846B3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Плотникова С.В., Краева А.А. Теория и технология начального литературного образования [Электронный ресурс] : учебное пособие для студентов Института 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педагогики и психологии детства / С. В. Плотникова, А. А. Краева ; Урал. гос. пед. ун-т. – Электрон. дан. – Екатеринбург 2017.- Режим доступа: http://elar.uspu.ru/bitstream/uspu/7499/1/uch00210.pdf</w:t>
      </w:r>
    </w:p>
    <w:p w:rsidR="000E21D8" w:rsidRPr="004269D0" w:rsidRDefault="000E21D8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53E2E" w:rsidRPr="004269D0" w:rsidRDefault="000E21D8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353E2E"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915689"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</w:p>
    <w:p w:rsidR="000E21D8" w:rsidRPr="004269D0" w:rsidRDefault="000E21D8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E21D8" w:rsidRPr="004269D0" w:rsidRDefault="000E21D8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494"/>
      </w:tblGrid>
      <w:tr w:rsidR="000E21D8" w:rsidRPr="004269D0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4269D0" w:rsidRDefault="000E21D8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4269D0" w:rsidRDefault="000E21D8" w:rsidP="007716DE">
            <w:pPr>
              <w:shd w:val="clear" w:color="auto" w:fill="FFFFFF"/>
              <w:spacing w:after="0" w:line="36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4269D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0E21D8" w:rsidRPr="004269D0" w:rsidRDefault="000E21D8" w:rsidP="007716DE">
            <w:pPr>
              <w:shd w:val="clear" w:color="auto" w:fill="FFFFFF"/>
              <w:spacing w:after="0" w:line="36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6" w:tooltip="Харинова (Щукарёва) Александра Сергеевна&#10;    Преподаватель&#10;    Ульяновская область" w:history="1">
              <w:r w:rsidRPr="004269D0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(Щукарёва) Александра Сергеевна</w:t>
              </w:r>
            </w:hyperlink>
          </w:p>
          <w:p w:rsidR="000E21D8" w:rsidRPr="004269D0" w:rsidRDefault="000E21D8" w:rsidP="007716DE">
            <w:pPr>
              <w:shd w:val="clear" w:color="auto" w:fill="FFFFFF"/>
              <w:spacing w:after="0" w:line="36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21D8" w:rsidRPr="004269D0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4269D0" w:rsidRDefault="000E21D8" w:rsidP="007716D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http://ne-proza.ru/vzroslaya-bibliotechka/metodiki-prep/met-obuch-russk/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4269D0" w:rsidRDefault="000E21D8" w:rsidP="007716DE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Зиновьева Т.И., Курлыгина О.Е., Трегубова Л.С. Практикум по методике обучения русскому языку в начальных классах.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Академия, 2007. — 304 с.</w:t>
            </w:r>
          </w:p>
        </w:tc>
      </w:tr>
    </w:tbl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E21D8" w:rsidRPr="004269D0" w:rsidRDefault="000E21D8" w:rsidP="007716D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E21D8" w:rsidRPr="004269D0" w:rsidRDefault="000E21D8" w:rsidP="007716D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353E2E"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E21D8" w:rsidRPr="004269D0" w:rsidRDefault="000E21D8" w:rsidP="007716DE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E02C3F" w:rsidRDefault="00E02C3F" w:rsidP="00E02C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DD4">
        <w:rPr>
          <w:rFonts w:ascii="Times New Roman" w:hAnsi="Times New Roman"/>
          <w:sz w:val="24"/>
          <w:szCs w:val="24"/>
        </w:rPr>
        <w:lastRenderedPageBreak/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0E21D8" w:rsidRPr="004269D0" w:rsidRDefault="000E21D8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0E21D8" w:rsidRPr="004269D0" w:rsidRDefault="000E21D8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0E21D8" w:rsidRPr="004269D0" w:rsidRDefault="000E21D8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0E21D8" w:rsidRPr="004269D0" w:rsidRDefault="000E21D8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0E21D8" w:rsidRPr="004269D0" w:rsidRDefault="000E21D8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0E21D8" w:rsidRPr="004269D0" w:rsidRDefault="000E21D8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 mon.gov.ru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0E21D8" w:rsidRPr="004269D0" w:rsidRDefault="000E21D8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0E21D8" w:rsidRPr="004269D0" w:rsidRDefault="00563B44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hyperlink r:id="rId17" w:history="1">
        <w:r w:rsidR="000E21D8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0E21D8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E21D8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r w:rsidR="000E21D8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E21D8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r w:rsidR="000E21D8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E21D8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0E21D8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Мининского университета</w:t>
      </w:r>
    </w:p>
    <w:p w:rsidR="000E21D8" w:rsidRPr="004269D0" w:rsidRDefault="000E21D8" w:rsidP="007716D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7A4B" w:rsidRPr="004269D0" w:rsidRDefault="004A7A4B" w:rsidP="007716D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1D8" w:rsidRPr="004269D0" w:rsidRDefault="00EF7F3D" w:rsidP="007716D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</w:t>
      </w:r>
      <w:r w:rsidR="000E21D8" w:rsidRPr="004269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</w:p>
    <w:p w:rsidR="000E21D8" w:rsidRPr="004269D0" w:rsidRDefault="000E21D8" w:rsidP="007716D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«Технологии обучения</w:t>
      </w:r>
      <w:r w:rsidR="00E87BE7"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литературному чтению в начальной школе»</w:t>
      </w:r>
    </w:p>
    <w:p w:rsidR="00E87BE7" w:rsidRPr="004269D0" w:rsidRDefault="00E87BE7" w:rsidP="007716D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4269D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«Технологии обучения литературному чтению в начальной школе» относится к дисциплинам по выбору. О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«Вариативные концепции литературного образования младших школьников».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 литературному чтению, их знакомство с вариативными технологическими подходами, которые реализуются в различных курсах начального образования по русскому языку.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технологий достижения предметных и метапредметных результатов в процессе обучения младших школьников литературному чтению.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обучающимся 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вариативных учебников литературного чтения 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обучением младших школьников литературному чтению. Обязательным является посещение урока </w:t>
      </w:r>
      <w:r w:rsidR="00001016"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школе и его анализ.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 (ЭОС).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4269D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«Технологии обучения </w:t>
      </w:r>
      <w:r w:rsidR="00001016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начальной школе» относится к дисциплинам по выбору. Для ее изучения необходимо освоение дисциплины «</w:t>
      </w:r>
      <w:r w:rsidR="00001016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начального обучения литературному чтению»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4269D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 </w:t>
      </w:r>
      <w:r w:rsidR="00930F52" w:rsidRPr="004269D0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, знакомство с технологическими подходами, реализуемыми в вариативных курсах начального </w:t>
      </w:r>
      <w:r w:rsidR="00930F52" w:rsidRPr="004269D0">
        <w:rPr>
          <w:rFonts w:ascii="Times New Roman" w:eastAsia="Times New Roman" w:hAnsi="Times New Roman" w:cs="Times New Roman"/>
          <w:sz w:val="24"/>
          <w:szCs w:val="24"/>
        </w:rPr>
        <w:t>филологич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еского образования. 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E87BE7" w:rsidRPr="004269D0" w:rsidRDefault="00E87BE7" w:rsidP="007716DE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- ознакомление с технологиями 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</w:t>
      </w:r>
      <w:r w:rsidR="00930F52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в вариативных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</w:rPr>
        <w:t>курсах начального филологического образования;</w:t>
      </w:r>
    </w:p>
    <w:p w:rsidR="00E87BE7" w:rsidRPr="004269D0" w:rsidRDefault="00433634" w:rsidP="007716DE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>- ознакомление с технологиями</w:t>
      </w:r>
      <w:r w:rsidR="00E87BE7" w:rsidRPr="004269D0">
        <w:rPr>
          <w:rFonts w:ascii="Times New Roman" w:eastAsia="Times New Roman" w:hAnsi="Times New Roman" w:cs="Times New Roman"/>
          <w:sz w:val="24"/>
          <w:szCs w:val="24"/>
        </w:rPr>
        <w:t xml:space="preserve"> реализации ФГОС (Федерального государственного образовательного стандарта) в вариативных в вариативных УМК по </w:t>
      </w:r>
      <w:r w:rsidR="00930F52" w:rsidRPr="004269D0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="00E87BE7" w:rsidRPr="004269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87BE7" w:rsidRPr="004269D0" w:rsidRDefault="00E87BE7" w:rsidP="007716DE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>- создание условий для освоения технологических приемов формирования универсальных учебных действий у младших школьников средствами филологического содержания;</w:t>
      </w:r>
    </w:p>
    <w:p w:rsidR="00E87BE7" w:rsidRPr="004269D0" w:rsidRDefault="00E87BE7" w:rsidP="007716DE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 w:rsidR="00930F52" w:rsidRPr="004269D0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школе;</w:t>
      </w:r>
    </w:p>
    <w:p w:rsidR="00E87BE7" w:rsidRPr="004269D0" w:rsidRDefault="00433634" w:rsidP="007716D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 </w:t>
      </w:r>
      <w:r w:rsidR="00E87BE7" w:rsidRPr="004269D0">
        <w:rPr>
          <w:rFonts w:ascii="Times New Roman" w:eastAsia="Times New Roman" w:hAnsi="Times New Roman" w:cs="Times New Roman"/>
          <w:sz w:val="24"/>
          <w:szCs w:val="24"/>
        </w:rPr>
        <w:t>т</w:t>
      </w:r>
      <w:r w:rsidR="00E87BE7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ехнологиями о</w:t>
      </w:r>
      <w:r w:rsidR="00E87BE7" w:rsidRPr="004269D0">
        <w:rPr>
          <w:rFonts w:ascii="Times New Roman" w:eastAsia="Times New Roman" w:hAnsi="Times New Roman" w:cs="Times New Roman"/>
          <w:sz w:val="24"/>
          <w:szCs w:val="24"/>
        </w:rPr>
        <w:t xml:space="preserve">ценки достижения планируемых результатов по </w:t>
      </w:r>
      <w:r w:rsidR="00930F52" w:rsidRPr="004269D0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="00E87BE7" w:rsidRPr="004269D0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ФГОС начального общего образования.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30"/>
        <w:gridCol w:w="2839"/>
        <w:gridCol w:w="1120"/>
        <w:gridCol w:w="2131"/>
        <w:gridCol w:w="1052"/>
        <w:gridCol w:w="1496"/>
      </w:tblGrid>
      <w:tr w:rsidR="00E87BE7" w:rsidRPr="004269D0" w:rsidTr="00E87BE7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моду</w:t>
            </w: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4269D0" w:rsidRDefault="00E87BE7" w:rsidP="007716DE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B365FC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образовател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ьных</w:t>
            </w:r>
          </w:p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87BE7" w:rsidRPr="004269D0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87BE7" w:rsidP="007716DE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умение применять знание различных теорий обучения, воспитания и развития для реализации программы начального филологического образования 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4269D0" w:rsidRDefault="00B365FC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</w:t>
            </w:r>
            <w:r w:rsidR="00732802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87BE7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знание вариативных технологических подходов к обучению </w:t>
            </w:r>
            <w:r w:rsidR="00EF7CB3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4269D0" w:rsidRDefault="00B365FC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ЭОС. Аналитические задания.</w:t>
            </w:r>
          </w:p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  <w:tr w:rsidR="00E87BE7" w:rsidRPr="004269D0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87BE7" w:rsidP="007716DE">
            <w:pPr>
              <w:shd w:val="clear" w:color="auto" w:fill="FFFFFF"/>
              <w:tabs>
                <w:tab w:val="left" w:pos="1123"/>
              </w:tabs>
              <w:spacing w:after="0" w:line="36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занятий по </w:t>
            </w:r>
            <w:r w:rsidR="00EF7CB3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начальной школе, к организации индивидуальной и совместной деятельности обучающихся, направленной на достижение целей и задач начального филологического образования</w:t>
            </w:r>
          </w:p>
          <w:p w:rsidR="00E87BE7" w:rsidRPr="004269D0" w:rsidRDefault="00E87BE7" w:rsidP="007716DE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4269D0" w:rsidRDefault="00B365FC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</w:t>
            </w:r>
            <w:r w:rsidR="00732802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87BE7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87BE7" w:rsidP="007716DE">
            <w:pPr>
              <w:shd w:val="clear" w:color="auto" w:fill="FFFFFF"/>
              <w:tabs>
                <w:tab w:val="left" w:pos="1123"/>
              </w:tabs>
              <w:spacing w:after="0" w:line="36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анализу уроков </w:t>
            </w:r>
            <w:r w:rsidR="00EF7CB3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литературного чтения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начальной школе на основе реализации технологического подхода и ФГОС НОО </w:t>
            </w:r>
          </w:p>
          <w:p w:rsidR="00E87BE7" w:rsidRPr="004269D0" w:rsidRDefault="00E87BE7" w:rsidP="007716DE">
            <w:pPr>
              <w:shd w:val="clear" w:color="auto" w:fill="FFFFFF"/>
              <w:tabs>
                <w:tab w:val="left" w:pos="1123"/>
              </w:tabs>
              <w:spacing w:after="0" w:line="36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4269D0" w:rsidRDefault="00B365FC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</w:t>
            </w:r>
          </w:p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задания. </w:t>
            </w:r>
          </w:p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Конспект урока </w:t>
            </w:r>
            <w:r w:rsidR="00EF7CB3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</w:tbl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E87BE7" w:rsidRPr="004269D0" w:rsidTr="00E87BE7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Всего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часов по дисциплине</w:t>
            </w:r>
          </w:p>
        </w:tc>
      </w:tr>
      <w:tr w:rsidR="00E87BE7" w:rsidRPr="004269D0" w:rsidTr="00E87BE7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4269D0" w:rsidRDefault="00E87BE7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BE7" w:rsidRPr="004269D0" w:rsidTr="00E87BE7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634" w:rsidRPr="004269D0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4269D0" w:rsidRDefault="00433634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269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технологического подхода в вариативных курсах начального филологического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4269D0" w:rsidRDefault="00433634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E87BE7" w:rsidRPr="004269D0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433634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Концептуальные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реализации технологического подхода в вариативных курсах начального филологического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87BE7" w:rsidRPr="004269D0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433634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Технологии обучения </w:t>
            </w:r>
            <w:r w:rsidR="00930F52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вариативных </w:t>
            </w:r>
            <w:r w:rsidRPr="004269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курсах начального филологического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33634" w:rsidRPr="004269D0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4269D0" w:rsidRDefault="00433634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Технологии реализация ФГОС НОО в вариативных УМК по 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4269D0" w:rsidRDefault="00433634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E87BE7" w:rsidRPr="004269D0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433634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Технологические приемы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формирования универсальных учебных действий у младших школьников в вариативных УМК по </w:t>
            </w:r>
            <w:r w:rsidR="00930F52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87BE7" w:rsidRPr="004269D0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433634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Технологические основы проектирования и проведения современного урока  </w:t>
            </w:r>
            <w:r w:rsidR="00930F52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литературного чтения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начальной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87BE7" w:rsidRPr="004269D0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433634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Технологии о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ценки достижения планируемых результатов по </w:t>
            </w:r>
            <w:r w:rsidR="00930F52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87BE7" w:rsidRPr="004269D0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433634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87BE7" w:rsidRPr="004269D0" w:rsidTr="00E87BE7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562BF1" w:rsidP="00E02C3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E02C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4269D0" w:rsidRDefault="00562BF1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E87BE7" w:rsidRPr="004269D0" w:rsidRDefault="00E87BE7" w:rsidP="007716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Лекция-визуализация, самостоятельная работа студентов, выполнение аналитических и конструктивных заданий в малых группах, деловая игра (микропреподавание), анализ вариативных учебников </w:t>
      </w:r>
      <w:r w:rsidR="00572A35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начальной школы, решение методических задач, создание "методической копилки", разработка конспектов уроков </w:t>
      </w:r>
      <w:r w:rsidR="00353E2E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их отдельных этапов, мастер-классы учителей начальных классов, посещение и анализ уроков </w:t>
      </w:r>
      <w:r w:rsidR="00353E2E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начальных классах общеобразовательных организаций, выполнение исследовательских заданий.</w:t>
      </w:r>
    </w:p>
    <w:p w:rsidR="00E87BE7" w:rsidRPr="004269D0" w:rsidRDefault="00E87BE7" w:rsidP="007716DE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7BE7" w:rsidRPr="004269D0" w:rsidRDefault="00AD3C48" w:rsidP="007716DE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Рейтинг-план </w:t>
      </w:r>
    </w:p>
    <w:p w:rsidR="00732802" w:rsidRPr="004269D0" w:rsidRDefault="00732802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796" w:type="pct"/>
        <w:tblLayout w:type="fixed"/>
        <w:tblLook w:val="0000" w:firstRow="0" w:lastRow="0" w:firstColumn="0" w:lastColumn="0" w:noHBand="0" w:noVBand="0"/>
      </w:tblPr>
      <w:tblGrid>
        <w:gridCol w:w="479"/>
        <w:gridCol w:w="1282"/>
        <w:gridCol w:w="2011"/>
        <w:gridCol w:w="1421"/>
        <w:gridCol w:w="964"/>
        <w:gridCol w:w="1101"/>
        <w:gridCol w:w="828"/>
        <w:gridCol w:w="1095"/>
      </w:tblGrid>
      <w:tr w:rsidR="00732802" w:rsidRPr="004269D0" w:rsidTr="004269D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32802" w:rsidRPr="004269D0" w:rsidTr="004269D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32802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для входного контроля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0B1E1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32802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одного из вариативных УМК по литературному чтению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0B1E1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 xml:space="preserve">Форма для оценки образовательных результатов на основе </w:t>
            </w:r>
            <w:r w:rsidRPr="00426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32802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упражнений из вариативных учебников литературного чтения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0B1E1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32802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компонентами навыка чтения. Методика работы с литературным текстом "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0B1E1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2802" w:rsidRPr="004269D0" w:rsidRDefault="00732802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2802" w:rsidRPr="004269D0" w:rsidRDefault="00732802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32802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заданий по литературному чтению компетентностного характера и разработка фрагмента урока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0B1E1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2802" w:rsidRPr="004269D0" w:rsidRDefault="00732802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2802" w:rsidRPr="004269D0" w:rsidRDefault="00732802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32802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литературного чтения и участие в его анализе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0B1E1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2802" w:rsidRPr="004269D0" w:rsidRDefault="00732802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2802" w:rsidRPr="004269D0" w:rsidRDefault="00732802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32802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практических занятий и активное участие в обсуждении изучаемых вопросов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0B1E1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32802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2802" w:rsidRPr="004269D0" w:rsidRDefault="00732802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A024D" w:rsidRPr="004269D0" w:rsidRDefault="007A024D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4269D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D3C48" w:rsidRPr="004269D0" w:rsidRDefault="00AD3C48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Методика обучения русскому языку и литературному чтению: учебник и прак-тикум для академического бакалавриата / под ред. Т. И. Зиновьевой. — М. : Издатель-ство Юрайт, 2016. — 468 с. — Серия : Бакалавр. Академический курс. Режим доступа: https://biblio-online.ru/book/metodika-obucheniya-russkomu-yazyku-i-literaturnomu-chteniyu-385640</w:t>
      </w:r>
    </w:p>
    <w:p w:rsidR="00AD3C48" w:rsidRPr="004269D0" w:rsidRDefault="00AD3C48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Теоретические основы и методика филологического образования младших школьников : учебное пособие / авт.-сост. Н.В. Багичева, М.Л. Кусова, Е.И. Плотникова, С.В. Плотникова и др. - 4-е изд., стер. - Москва : Издательство «Флинта», 2016. - 273 с. : ил. - ISBN 978-5-9765-0981-8 ; То же [Электронный ресурс]. - URL: http://biblioclub.ru/index.php?page=book&amp;id=83377 </w:t>
      </w:r>
    </w:p>
    <w:p w:rsidR="00AD3C48" w:rsidRPr="004269D0" w:rsidRDefault="00AD3C48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Технологии и методики обучения литературе : учебное пособие для бакалавров / В.А. Коханова, М.П. Жигалова, Е.Ю. Колышева, Н.С. Михайлова ; ред. В.А. Коханова. - 2-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е изд., стер. - Москва : Издательство «Флинта», 2016. - 250 с. : табл. - Библиогр. в кн. - ISBN 978-5-9765-0917-7 ; То же [Электронный ресурс]. - URL: http://biblioclub.ru/index.php?page=book&amp;id=482644 </w:t>
      </w:r>
    </w:p>
    <w:p w:rsidR="007A024D" w:rsidRPr="004269D0" w:rsidRDefault="007A024D" w:rsidP="007716D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D3C48" w:rsidRPr="004269D0" w:rsidRDefault="00AD3C48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Бойкина, М.В. Контроль и оценка результатов обучения в начальной школе : методические рекомендации / М.В. Бойкина, Ю.И. Глаголева. - Санкт-Петербург : КАРО, 2016. - 128 с. : ил. - ISBN 978-5-9925-1120-8 ; То же [Электронный ресурс]. - URL: http://biblioclub.ru/index.php?page=book&amp;id=461765 </w:t>
      </w:r>
    </w:p>
    <w:p w:rsidR="00AD3C48" w:rsidRPr="004269D0" w:rsidRDefault="00AD3C48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Литвинко Ф.М. Методика преподавания русского языка в школе [Электронный ресурс]: учебное пособие/ Литвинко Ф.М.— Электрон. текстовые данные.— Минск: Вышэйшая школа, 2015.— 448 c.— Режим доступа: http://www.iprbookshop.ru/48009.html.— ЭБС «IPRbooks»</w:t>
      </w:r>
    </w:p>
    <w:p w:rsidR="00AD3C48" w:rsidRPr="004269D0" w:rsidRDefault="00EF7F3D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  <w:r w:rsidR="00AD3C48"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="00AD3C48"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Плотникова С.В., Краева А.А. Теория и технология начального литературного образования [Электронный ресурс] : учебное пособие для студентов Института педагогики и психологии детства / С. В. Плотникова, А. А. Краева ; Урал. гос. пед. ун-т. – Электрон. дан. – Екатеринбург 2017.- Режим доступа: </w:t>
      </w:r>
      <w:hyperlink r:id="rId18" w:history="1">
        <w:r w:rsidRPr="004269D0">
          <w:rPr>
            <w:rStyle w:val="a8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http://elar.uspu.ru/bitstream/uspu/7499/1/uch00210.pdf</w:t>
        </w:r>
      </w:hyperlink>
    </w:p>
    <w:p w:rsidR="00EF7F3D" w:rsidRPr="004269D0" w:rsidRDefault="00EF7F3D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Саломатина, Л.С. Обучение младших школьников созданию письменных текстов разных типов (повествование, описание, рассуждение) на уроках русского языка в начальной школе : монография / Л.С. Саломатина. - Москва : Прометей, 2016. - 300 с. : схем., табл. - ISBN 978-5-9907452-2-3 ; То же [Электронный ресурс]. - URL: http://biblioclub.ru/index.php?page=book&amp;id=437355 </w:t>
      </w:r>
    </w:p>
    <w:p w:rsidR="00EF7F3D" w:rsidRPr="004269D0" w:rsidRDefault="00EF7F3D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E87BE7" w:rsidRPr="004269D0" w:rsidRDefault="00E87BE7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53E2E" w:rsidRPr="004269D0" w:rsidRDefault="00E87BE7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353E2E"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585E74"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</w:p>
    <w:p w:rsidR="00E87BE7" w:rsidRPr="004269D0" w:rsidRDefault="00E87BE7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494"/>
      </w:tblGrid>
      <w:tr w:rsidR="00E87BE7" w:rsidRPr="004269D0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4269D0" w:rsidRDefault="00E87BE7" w:rsidP="007716DE">
            <w:pPr>
              <w:shd w:val="clear" w:color="auto" w:fill="FFFFFF"/>
              <w:spacing w:after="0" w:line="36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4269D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E87BE7" w:rsidRPr="004269D0" w:rsidRDefault="00E87BE7" w:rsidP="007716DE">
            <w:pPr>
              <w:shd w:val="clear" w:color="auto" w:fill="FFFFFF"/>
              <w:spacing w:after="0" w:line="36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9" w:tooltip="Харинова (Щукарёва) Александра Сергеевна&#10;    Преподаватель&#10;    Ульяновская область" w:history="1">
              <w:r w:rsidRPr="004269D0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(Щукарёва) Александра Сергеевна</w:t>
              </w:r>
            </w:hyperlink>
          </w:p>
          <w:p w:rsidR="00E87BE7" w:rsidRPr="004269D0" w:rsidRDefault="00E87BE7" w:rsidP="007716DE">
            <w:pPr>
              <w:shd w:val="clear" w:color="auto" w:fill="FFFFFF"/>
              <w:spacing w:after="0" w:line="36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BE7" w:rsidRPr="004269D0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4269D0" w:rsidRDefault="00E87BE7" w:rsidP="007716D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http://ne-proza.ru/vzroslaya-bibliotechka/metodiki-prep/met-obuch-russk/</w:t>
            </w:r>
          </w:p>
          <w:p w:rsidR="00E87BE7" w:rsidRPr="004269D0" w:rsidRDefault="00E87BE7" w:rsidP="007716D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4269D0" w:rsidRDefault="00E87BE7" w:rsidP="007716D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Зиновьева Т.И., Курлыгина О.Е., Трегубова Л.С. Практикум по методике обучения русскому языку в начальных классах.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Академия, 2007. — 304 с.</w:t>
            </w:r>
          </w:p>
          <w:p w:rsidR="00E87BE7" w:rsidRPr="004269D0" w:rsidRDefault="00E87BE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87BE7" w:rsidRPr="004269D0" w:rsidRDefault="00E87BE7" w:rsidP="007716D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353E2E"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87BE7" w:rsidRPr="004269D0" w:rsidRDefault="00E87BE7" w:rsidP="007716DE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E02C3F" w:rsidRDefault="00E02C3F" w:rsidP="00E02C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DD4">
        <w:rPr>
          <w:rFonts w:ascii="Times New Roman" w:hAnsi="Times New Roman"/>
          <w:sz w:val="24"/>
          <w:szCs w:val="24"/>
        </w:rPr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E87BE7" w:rsidRPr="004269D0" w:rsidRDefault="00E87BE7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E87BE7" w:rsidRPr="004269D0" w:rsidRDefault="00E87BE7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E87BE7" w:rsidRPr="004269D0" w:rsidRDefault="00E87BE7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E87BE7" w:rsidRPr="004269D0" w:rsidRDefault="00E87BE7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E87BE7" w:rsidRPr="004269D0" w:rsidRDefault="00E87BE7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E87BE7" w:rsidRPr="004269D0" w:rsidRDefault="00E87BE7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 mon.gov.ru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E87BE7" w:rsidRPr="004269D0" w:rsidRDefault="00E87BE7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E87BE7" w:rsidRPr="004269D0" w:rsidRDefault="00563B44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r:id="rId20" w:history="1">
        <w:r w:rsidR="00E87BE7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E87BE7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E87BE7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r w:rsidR="00E87BE7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E87BE7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r w:rsidR="00E87BE7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E87BE7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E87BE7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Мининского университета</w:t>
      </w:r>
    </w:p>
    <w:p w:rsidR="00DD4128" w:rsidRPr="004269D0" w:rsidRDefault="00DD4128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4128" w:rsidRPr="004269D0" w:rsidRDefault="00EF7F3D" w:rsidP="007716D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</w:t>
      </w:r>
      <w:r w:rsidR="00DD4128" w:rsidRPr="004269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</w:p>
    <w:p w:rsidR="00DD4128" w:rsidRPr="004269D0" w:rsidRDefault="00DD4128" w:rsidP="007716D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«Вариативные концепции развития речи младших школьников»</w:t>
      </w:r>
    </w:p>
    <w:p w:rsidR="006A1976" w:rsidRPr="004269D0" w:rsidRDefault="006A1976" w:rsidP="007716D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Дисциплина</w:t>
      </w:r>
      <w:r w:rsidRPr="004269D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«Вариативные концепции развития речи младших школьников» относится к дисциплинам по выбору. О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«Технологии развития речи младших школьников».</w:t>
      </w: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 русскому языку и литературному чтению, их знакомство с вариативными методическими подходами, которые реализуются в различных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УМК (учебно-методических комплектах) для начальной школы.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способов достижения предметных и метапредметных результатов в процессе обучения младших школьников русскому языку и литературному чтению.</w:t>
      </w: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практических занятиях организуется анализ вариативных учебников русского языка и литературного чтения 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 развитием речи младших школьников. Обязательным является посещение урока развития речи в школе и его анализ.</w:t>
      </w: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 (ЭОС).</w:t>
      </w: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4269D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«Вариативные концепции развития речи младших школьников»  относится к дисциплинам по выбору. Для ее изучения необходимо освоение дисциплины «Методика начального обучения литературному чтению», «Методика начального обучения русскому языку»</w:t>
      </w: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4269D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русскому языку и литературному чтению, знакомство с методическими концепциями и подходами, предусмотренными в вариативных программах и УМК (учебно-методических комплектах) по русскому языку и литературному чтению для начальной школы.</w:t>
      </w: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6A1976" w:rsidRPr="004269D0" w:rsidRDefault="006A1976" w:rsidP="007716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lastRenderedPageBreak/>
        <w:t>- ознакомление с вариативными концепциями развития речи младших школьников;</w:t>
      </w:r>
    </w:p>
    <w:p w:rsidR="006A1976" w:rsidRPr="004269D0" w:rsidRDefault="006A1976" w:rsidP="007716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 основными направлениями и методическими приемами реализации ФГОС НОО (Федерального государственного образовательного стандарта начального общего образования) в вариативных программах и УМК по развитию речи младших школьников;</w:t>
      </w:r>
    </w:p>
    <w:p w:rsidR="006A1976" w:rsidRPr="004269D0" w:rsidRDefault="006A1976" w:rsidP="007716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- создание условий для освоения способов формирования универсальных учебных действий у младших школьников средствами филологического содержания.</w:t>
      </w:r>
    </w:p>
    <w:p w:rsidR="006A1976" w:rsidRPr="004269D0" w:rsidRDefault="006A1976" w:rsidP="007716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развития речи в начальной школе;</w:t>
      </w: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ознакомления со способами оценки достижения планируемых результатов по развитию речи в соответствии с ФГОС начального общего образования.</w:t>
      </w: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30"/>
        <w:gridCol w:w="2839"/>
        <w:gridCol w:w="1120"/>
        <w:gridCol w:w="2131"/>
        <w:gridCol w:w="1052"/>
        <w:gridCol w:w="1496"/>
      </w:tblGrid>
      <w:tr w:rsidR="006A1976" w:rsidRPr="004269D0" w:rsidTr="00A02621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4269D0" w:rsidRDefault="006A1976" w:rsidP="007716DE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0B1E1D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6A1976" w:rsidRPr="004269D0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A1976" w:rsidP="007716DE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умение применять знание различных теорий обучения, воспитания и развития для реализации программы начального образования по русскому языку и литературному чтению 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4269D0" w:rsidRDefault="008E353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ОР.1-4</w:t>
            </w:r>
            <w:r w:rsidR="006A1976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знание вариативных подходов</w:t>
            </w:r>
            <w:r w:rsidR="0050086B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развитию речи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4269D0" w:rsidRDefault="000B1E1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ЭОС. Аналитические задания.</w:t>
            </w:r>
          </w:p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  <w:tr w:rsidR="006A1976" w:rsidRPr="004269D0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A1976" w:rsidP="007716DE">
            <w:pPr>
              <w:shd w:val="clear" w:color="auto" w:fill="FFFFFF"/>
              <w:tabs>
                <w:tab w:val="left" w:pos="1123"/>
              </w:tabs>
              <w:spacing w:after="0" w:line="36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занятий по русскому языку и литературному чтению в начальной школе, к организации индивидуальной и совместной деятельности обучающихся, направленной на достижение целей и задач начального филологического образования</w:t>
            </w:r>
          </w:p>
          <w:p w:rsidR="006A1976" w:rsidRPr="004269D0" w:rsidRDefault="006A1976" w:rsidP="007716DE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4269D0" w:rsidRDefault="008E353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ОР.2-4</w:t>
            </w:r>
            <w:r w:rsidR="006A1976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A1976" w:rsidP="007716DE">
            <w:pPr>
              <w:shd w:val="clear" w:color="auto" w:fill="FFFFFF"/>
              <w:tabs>
                <w:tab w:val="left" w:pos="1123"/>
              </w:tabs>
              <w:spacing w:after="0" w:line="36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анализу уроков </w:t>
            </w:r>
            <w:r w:rsidR="0050086B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речи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 на основе реализации развивающих концепций и ФГОС НОО </w:t>
            </w:r>
          </w:p>
          <w:p w:rsidR="006A1976" w:rsidRPr="004269D0" w:rsidRDefault="006A1976" w:rsidP="007716DE">
            <w:pPr>
              <w:shd w:val="clear" w:color="auto" w:fill="FFFFFF"/>
              <w:tabs>
                <w:tab w:val="left" w:pos="1123"/>
              </w:tabs>
              <w:spacing w:after="0" w:line="36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4269D0" w:rsidRDefault="000B1E1D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УК-4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задания. </w:t>
            </w:r>
          </w:p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урока</w:t>
            </w:r>
            <w:r w:rsidR="0050086B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речи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</w:tbl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6A1976" w:rsidRPr="004269D0" w:rsidTr="007C0894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1976" w:rsidRPr="004269D0" w:rsidTr="007C0894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4269D0" w:rsidRDefault="006A1976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1976" w:rsidRPr="004269D0" w:rsidTr="007C0894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894" w:rsidRPr="004269D0" w:rsidTr="007C0894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4269D0" w:rsidRDefault="007C0894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Вариативные концепции развития речи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4269D0" w:rsidRDefault="006225C5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4269D0" w:rsidRDefault="006225C5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4269D0" w:rsidRDefault="007C0894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6A1976" w:rsidRPr="004269D0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7C0894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 w:rsidR="00CB303A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Концептуальные основы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225C5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225C5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A1976" w:rsidRPr="004269D0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7C0894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работы над основными </w:t>
            </w:r>
            <w:r w:rsidR="00CB303A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направлениями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225C5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225C5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C0894" w:rsidRPr="004269D0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4269D0" w:rsidRDefault="007C0894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Реализация ФГОС НОО в вариативных концепциях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4269D0" w:rsidRDefault="007C0894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4269D0" w:rsidRDefault="006225C5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6A1976" w:rsidRPr="004269D0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7C0894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формирования универсальных учебных действий у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младших школьников </w:t>
            </w:r>
            <w:r w:rsidR="000F55D7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работе со словом, синтаксисом, текстом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6225C5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1976" w:rsidRPr="004269D0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7C0894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</w:t>
            </w:r>
            <w:r w:rsidR="000F55D7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развития речи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в вариативных образовательных системах в соответствии с ФГОС НОО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6225C5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1976" w:rsidRPr="004269D0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7C0894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достижения планируемых результатов по </w:t>
            </w:r>
            <w:r w:rsidR="000F55D7"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развитию речи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6225C5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1976" w:rsidRPr="004269D0" w:rsidTr="007C0894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E02C3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4269D0" w:rsidRDefault="000B1E1D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6A1976" w:rsidRPr="004269D0" w:rsidRDefault="006A1976" w:rsidP="007716DE">
      <w:pPr>
        <w:spacing w:after="0" w:line="36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6A1976" w:rsidRPr="004269D0" w:rsidRDefault="006A1976" w:rsidP="007716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Лекция-визуализация, самостоятельная работа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выполнение аналитических и конструктивных заданий в малых группах, деловая игра (микропреподавание),  решение методических задач, создание "методической копилки", разработка конспектов уроков по </w:t>
      </w:r>
      <w:r w:rsidR="005E7D8D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развитию речи 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их отдельных этапов, мастер-классы учителей начальных классов, посещение и анализ уроков </w:t>
      </w:r>
      <w:r w:rsidR="005E7D8D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 речи 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начальных классах общеобразовательных организаций, выполнение исследовательских заданий.</w:t>
      </w:r>
    </w:p>
    <w:p w:rsidR="006A1976" w:rsidRPr="004269D0" w:rsidRDefault="006A1976" w:rsidP="007716DE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0A28" w:rsidRPr="004269D0" w:rsidRDefault="00510A28" w:rsidP="007716DE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4269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292CB8"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Рейтинг-план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282"/>
        <w:gridCol w:w="2011"/>
        <w:gridCol w:w="1421"/>
        <w:gridCol w:w="692"/>
        <w:gridCol w:w="964"/>
        <w:gridCol w:w="1101"/>
        <w:gridCol w:w="828"/>
        <w:gridCol w:w="793"/>
      </w:tblGrid>
      <w:tr w:rsidR="00E2276C" w:rsidRPr="004269D0" w:rsidTr="004269D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11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2276C" w:rsidRPr="004269D0" w:rsidTr="004269D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2276C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</w:t>
            </w:r>
            <w:r w:rsidR="008D42D7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для входного контроля</w:t>
            </w:r>
          </w:p>
        </w:tc>
        <w:tc>
          <w:tcPr>
            <w:tcW w:w="2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2276C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ОР.1-4</w:t>
            </w:r>
            <w:r w:rsidR="00E2276C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одного из направлений по развитию речи</w:t>
            </w:r>
          </w:p>
        </w:tc>
        <w:tc>
          <w:tcPr>
            <w:tcW w:w="2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2276C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ОР.1-4</w:t>
            </w:r>
            <w:r w:rsidR="00E2276C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упражнений по одному из направлений по развитию речи</w:t>
            </w:r>
          </w:p>
        </w:tc>
        <w:tc>
          <w:tcPr>
            <w:tcW w:w="2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2276C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ОР.1-4</w:t>
            </w:r>
            <w:r w:rsidR="00E2276C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лексикой в начальной школе. Методика работы с текстом</w:t>
            </w:r>
          </w:p>
        </w:tc>
        <w:tc>
          <w:tcPr>
            <w:tcW w:w="2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2276C" w:rsidRPr="004269D0" w:rsidRDefault="00E2276C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2276C" w:rsidRPr="004269D0" w:rsidRDefault="00E2276C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2276C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</w:t>
            </w:r>
            <w:r w:rsidR="008D42D7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развития речи и участие в его анализе</w:t>
            </w:r>
          </w:p>
        </w:tc>
        <w:tc>
          <w:tcPr>
            <w:tcW w:w="2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2276C" w:rsidRPr="004269D0" w:rsidRDefault="00E2276C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2276C" w:rsidRPr="004269D0" w:rsidRDefault="00E2276C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2276C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ОР.2-4</w:t>
            </w:r>
            <w:r w:rsidR="00E2276C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технологии проведения изложения или сочинения </w:t>
            </w:r>
          </w:p>
        </w:tc>
        <w:tc>
          <w:tcPr>
            <w:tcW w:w="2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 xml:space="preserve">Форма для оценки образовательных результатов на основе выполнения рейтингового </w:t>
            </w:r>
            <w:r w:rsidRPr="00426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276C" w:rsidRPr="004269D0" w:rsidRDefault="00E2276C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276C" w:rsidRPr="004269D0" w:rsidRDefault="00E2276C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2276C" w:rsidRPr="004269D0" w:rsidRDefault="00E2276C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2276C" w:rsidRPr="004269D0" w:rsidRDefault="00E2276C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E3CC4" w:rsidRPr="004269D0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4269D0" w:rsidRDefault="002E3CC4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4269D0" w:rsidRDefault="002E3CC4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4269D0" w:rsidRDefault="002E3CC4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4269D0" w:rsidRDefault="002E3CC4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4269D0" w:rsidRDefault="002E3CC4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4269D0" w:rsidRDefault="002E3CC4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4269D0" w:rsidRDefault="002E3CC4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C4" w:rsidRPr="004269D0" w:rsidRDefault="002E3CC4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C4" w:rsidRPr="004269D0" w:rsidRDefault="002E3CC4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976" w:rsidRPr="004269D0" w:rsidRDefault="006A1976" w:rsidP="007716DE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:rsidR="00FF5396" w:rsidRPr="004269D0" w:rsidRDefault="00FF5396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4269D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93715" w:rsidRPr="004269D0" w:rsidRDefault="00793715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Методика обучения русскому языку и литературному чтению: учебник и прак-тикум для академического бакалавриата / под ред. Т. И. Зиновьевой. — М. : Издатель-ство Юрайт, 2016. — 468 с. — Серия : Бакалавр. Академический курс. Режим доступа: https://biblio-online.ru/book/metodika-obucheniya-russkomu-yazyku-i-literaturnomu-chteniyu-385640</w:t>
      </w:r>
    </w:p>
    <w:p w:rsidR="00793715" w:rsidRPr="004269D0" w:rsidRDefault="00793715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Теоретические основы и методика филологического образования младших школьников : учебное пособие / авт.-сост. Н.В. Багичева, М.Л. Кусова, Е.И. Плотникова, С.В. Плотникова и др. - 4-е изд., стер. - Москва : Издательство «Флинта», 2016. - 273 с. : ил. - ISBN 978-5-9765-0981-8 ; То же [Электронный ресурс]. - URL: http://biblioclub.ru/index.php?page=book&amp;id=83377 </w:t>
      </w:r>
    </w:p>
    <w:p w:rsidR="00793715" w:rsidRPr="004269D0" w:rsidRDefault="00793715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Технологии и методики обучения литературе : учебное пособие для бакалавров / В.А. Коханова, М.П. Жигалова, Е.Ю. Колышева, Н.С. Михайлова ; ред. В.А. Коханова. - 2-е изд., стер. - Москва : Издательство «Флинта», 2016. - 250 с. : табл. - Библиогр. в кн. - ISBN 978-5-9765-0917-7 ; То же [Электронный ресурс]. - URL: http://biblioclub.ru/index.php?page=book&amp;id=482644 </w:t>
      </w:r>
    </w:p>
    <w:p w:rsidR="00FF5396" w:rsidRPr="004269D0" w:rsidRDefault="00FF5396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93715" w:rsidRPr="004269D0" w:rsidRDefault="00793715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Бойкина, М.В. Контроль и оценка результатов обучения в начальной школе : методические рекомендации / М.В. Бойкина, Ю.И. Глаголева. - Санкт-Петербург : КАРО, 2016. - 128 с. : ил. - ISBN 978-5-9925-1120-8 ; То же [Электронный ресурс]. - URL: http://biblioclub.ru/index.php?page=book&amp;id=461765 </w:t>
      </w:r>
    </w:p>
    <w:p w:rsidR="00793715" w:rsidRPr="004269D0" w:rsidRDefault="00793715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Литвинко Ф.М. Методика преподавания русского языка в школе [Электронный ресурс]: учебное пособие/ Литвинко Ф.М.— Электрон. текстовые данные.— Минск: Вышэйшая школа, 2015.— 448 c.— Режим доступа: http://www.iprbookshop.ru/48009.html.— ЭБС «IPRbooks»</w:t>
      </w:r>
    </w:p>
    <w:p w:rsidR="00793715" w:rsidRPr="004269D0" w:rsidRDefault="00EF7F3D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  <w:r w:rsidR="00793715"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="00793715"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Плотникова С.В., Краева А.А. Теория и технология начального литературного образования [Электронный ресурс] : учебное пособие для студентов Института педагогики и психологии детства / С. В. Плотникова, А. А. Краева ; Урал. гос. пед. ун-т. – Электрон. дан. – Екатеринбург 2017.- Режим доступа: </w:t>
      </w:r>
      <w:hyperlink r:id="rId21" w:history="1">
        <w:r w:rsidRPr="004269D0">
          <w:rPr>
            <w:rStyle w:val="a8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http://elar.uspu.ru/bitstream/uspu/7499/1/uch00210.pdf</w:t>
        </w:r>
      </w:hyperlink>
    </w:p>
    <w:p w:rsidR="00EF7F3D" w:rsidRPr="004269D0" w:rsidRDefault="00EF7F3D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4. Саломатина, Л.С. Обучение младших школьников созданию письменных текстов разных типов (повествование, описание, рассуждение) на уроках русского языка в начальной школе : монография / Л.С. Саломатина. - Москва : Прометей, 2016. - 300 с. : схем., табл. - ISBN 978-5-9907452-2-3 ; То же [Электронный ресурс]. - URL: http://biblioclub.ru/index.php?page=book&amp;id=437355 </w:t>
      </w:r>
    </w:p>
    <w:p w:rsidR="00EF7F3D" w:rsidRPr="004269D0" w:rsidRDefault="00EF7F3D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A1976" w:rsidRPr="004269D0" w:rsidRDefault="006A1976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E1362" w:rsidRPr="004269D0" w:rsidRDefault="006A1976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8E1362"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FF5396"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</w:p>
    <w:p w:rsidR="006A1976" w:rsidRPr="004269D0" w:rsidRDefault="006A1976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494"/>
      </w:tblGrid>
      <w:tr w:rsidR="006A1976" w:rsidRPr="004269D0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4269D0" w:rsidRDefault="006A1976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4269D0" w:rsidRDefault="006A1976" w:rsidP="007716DE">
            <w:pPr>
              <w:shd w:val="clear" w:color="auto" w:fill="FFFFFF"/>
              <w:spacing w:after="0" w:line="36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4269D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6A1976" w:rsidRPr="004269D0" w:rsidRDefault="006A1976" w:rsidP="007716DE">
            <w:pPr>
              <w:shd w:val="clear" w:color="auto" w:fill="FFFFFF"/>
              <w:spacing w:after="0" w:line="36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22" w:tooltip="Харинова (Щукарёва) Александра Сергеевна&#10;    Преподаватель&#10;    Ульяновская область" w:history="1">
              <w:r w:rsidRPr="004269D0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(Щукарёва) Александра Сергеевна</w:t>
              </w:r>
            </w:hyperlink>
          </w:p>
          <w:p w:rsidR="006A1976" w:rsidRPr="004269D0" w:rsidRDefault="006A1976" w:rsidP="007716DE">
            <w:pPr>
              <w:shd w:val="clear" w:color="auto" w:fill="FFFFFF"/>
              <w:spacing w:after="0" w:line="36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1976" w:rsidRPr="004269D0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4269D0" w:rsidRDefault="006A1976" w:rsidP="007716D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http://ne-proza.ru/vzroslaya-bibliotechka/metodiki-prep/met-obuch-russk/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4269D0" w:rsidRDefault="006A1976" w:rsidP="007716DE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Зиновьева Т.И., Курлыгина О.Е., Трегубова Л.С. Практикум по методике обучения русскому языку в начальных классах.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Академия, 2007. — 304 с.</w:t>
            </w:r>
          </w:p>
        </w:tc>
      </w:tr>
    </w:tbl>
    <w:p w:rsidR="00510A28" w:rsidRPr="004269D0" w:rsidRDefault="00510A28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A1976" w:rsidRPr="004269D0" w:rsidRDefault="006A1976" w:rsidP="007716D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A1976" w:rsidRPr="004269D0" w:rsidRDefault="006A1976" w:rsidP="007716D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BD298F"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 и русского языка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A1976" w:rsidRPr="004269D0" w:rsidRDefault="006A1976" w:rsidP="007716DE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E02C3F" w:rsidRDefault="00E02C3F" w:rsidP="00E02C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DD4">
        <w:rPr>
          <w:rFonts w:ascii="Times New Roman" w:hAnsi="Times New Roman"/>
          <w:sz w:val="24"/>
          <w:szCs w:val="24"/>
        </w:rPr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6A1976" w:rsidRPr="004269D0" w:rsidRDefault="006A1976" w:rsidP="007716D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6A1976" w:rsidRPr="004269D0" w:rsidRDefault="006A1976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6A1976" w:rsidRPr="004269D0" w:rsidRDefault="006A1976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6A1976" w:rsidRPr="004269D0" w:rsidRDefault="006A1976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6A1976" w:rsidRPr="004269D0" w:rsidRDefault="006A1976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6A1976" w:rsidRPr="004269D0" w:rsidRDefault="006A1976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6A1976" w:rsidRPr="004269D0" w:rsidRDefault="006A1976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 mon.gov.ru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6A1976" w:rsidRPr="004269D0" w:rsidRDefault="006A1976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6A1976" w:rsidRPr="004269D0" w:rsidRDefault="00563B44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hyperlink r:id="rId23" w:history="1">
        <w:r w:rsidR="006A1976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6A1976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6A1976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r w:rsidR="006A1976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6A1976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r w:rsidR="006A1976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6A1976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6A1976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Мининского университета</w:t>
      </w:r>
    </w:p>
    <w:p w:rsidR="00E87BE7" w:rsidRPr="004269D0" w:rsidRDefault="00E87BE7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7AE0" w:rsidRPr="004269D0" w:rsidRDefault="00CA7AE0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62BF" w:rsidRPr="004269D0" w:rsidRDefault="00EF7F3D" w:rsidP="007716D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5.5</w:t>
      </w:r>
      <w:r w:rsidR="000D62BF" w:rsidRPr="004269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</w:p>
    <w:p w:rsidR="000D62BF" w:rsidRPr="004269D0" w:rsidRDefault="000D62BF" w:rsidP="007716D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«Технологии развития речи младших школьников»</w:t>
      </w:r>
    </w:p>
    <w:p w:rsidR="000D62BF" w:rsidRPr="004269D0" w:rsidRDefault="000D62BF" w:rsidP="007716D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«Технологии развития речи младших школьников»</w:t>
      </w:r>
      <w:r w:rsidRPr="004269D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к дисциплинам по выбору. О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«Вариативные концепции развития речи младших школьников».</w:t>
      </w: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 русскому языку и литературному чтению, их знакомство с вариативными методическими подходами, которые реализуются в различных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УМК (учебно-методических комплектах) для начальной школы.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способов достижения предметных и метапредметных результатов в процессе обучения младших школьников русскому языку и литературному чтению.</w:t>
      </w: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</w:t>
      </w:r>
      <w:r w:rsidR="00164D7C"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обучающимся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 практических занятиях организуется анализ вариативных учебников русского языка и литературного чтения 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 развитием речи младших школьников. Обязательным является посещение урока развития речи в школе и его анализ.</w:t>
      </w: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 (ЭОС).</w:t>
      </w: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4269D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164D7C"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«Технологии развития речи младших школьников» 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к дисциплинам по выбору. Для ее изучения необходимо освоение дисциплины «Методика начального обучения литературному чтению», «Методика начального обучения русскому языку»</w:t>
      </w: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4269D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русскому языку и литературному чтению, знакомство с методическими концепциями и подходами, предусмотренными в вариативных программах и УМК (учебно-методических комплектах) по русскому языку и литературному чтению для начальной школы.</w:t>
      </w: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0D62BF" w:rsidRPr="004269D0" w:rsidRDefault="000D62BF" w:rsidP="007716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- ознакомление с </w:t>
      </w:r>
      <w:r w:rsidR="00164D7C" w:rsidRPr="004269D0">
        <w:rPr>
          <w:rFonts w:ascii="Times New Roman" w:eastAsia="Times New Roman" w:hAnsi="Times New Roman" w:cs="Times New Roman"/>
          <w:sz w:val="24"/>
          <w:szCs w:val="24"/>
        </w:rPr>
        <w:t xml:space="preserve">технологиями 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>развития речи младших школьников;</w:t>
      </w:r>
    </w:p>
    <w:p w:rsidR="000D62BF" w:rsidRPr="004269D0" w:rsidRDefault="000D62BF" w:rsidP="007716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 основными направлениями и методическими приемами реализации ФГОС НОО (Федерального государственного образовательного стандарта начального общего образования) в вариативных программах и УМК по развитию речи младших школьников;</w:t>
      </w:r>
    </w:p>
    <w:p w:rsidR="000D62BF" w:rsidRPr="004269D0" w:rsidRDefault="000D62BF" w:rsidP="007716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- создание условий для освоения способов формирования универсальных учебных действий у младших школьников средствами филологического содержания.</w:t>
      </w:r>
    </w:p>
    <w:p w:rsidR="000D62BF" w:rsidRPr="004269D0" w:rsidRDefault="000D62BF" w:rsidP="007716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развития речи в начальной школе;</w:t>
      </w: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ознакомления со способами оценки достижения планируемых результатов по развитию речи в соответствии с ФГОС начального общего образования.</w:t>
      </w: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30"/>
        <w:gridCol w:w="2839"/>
        <w:gridCol w:w="1120"/>
        <w:gridCol w:w="2131"/>
        <w:gridCol w:w="1052"/>
        <w:gridCol w:w="1496"/>
      </w:tblGrid>
      <w:tr w:rsidR="000D62BF" w:rsidRPr="004269D0" w:rsidTr="00A02621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4269D0" w:rsidRDefault="000D62BF" w:rsidP="007716DE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Код ОР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Код </w:t>
            </w:r>
            <w:r w:rsidR="003A1D9C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ИДК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оценивания образовательных</w:t>
            </w:r>
          </w:p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0D62BF" w:rsidRPr="004269D0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0D62BF" w:rsidP="007716DE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умение применять знание различных теорий обучения, воспитания и развития для реализации программы начального образования по русскому языку и литературному чтению 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</w:t>
            </w:r>
            <w:r w:rsidR="008D42D7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знание вариативных подходов к развитию речи в начальной школе</w:t>
            </w:r>
          </w:p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4269D0" w:rsidRDefault="003A1D9C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ЭОС. Аналитические задания.</w:t>
            </w:r>
          </w:p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  <w:tr w:rsidR="000D62BF" w:rsidRPr="004269D0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0D62BF" w:rsidP="007716DE">
            <w:pPr>
              <w:shd w:val="clear" w:color="auto" w:fill="FFFFFF"/>
              <w:tabs>
                <w:tab w:val="left" w:pos="1123"/>
              </w:tabs>
              <w:spacing w:after="0" w:line="36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учебных занятий по русскому языку и литературному чтению в начальной школе, к организации индивидуальной и совместной деятельности обучающихся, направленной на достижение целей и задач начального филологического образования</w:t>
            </w:r>
          </w:p>
          <w:p w:rsidR="000D62BF" w:rsidRPr="004269D0" w:rsidRDefault="000D62BF" w:rsidP="007716DE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ОР.2-5</w:t>
            </w:r>
            <w:r w:rsidR="000D62BF"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0D62BF" w:rsidP="007716DE">
            <w:pPr>
              <w:shd w:val="clear" w:color="auto" w:fill="FFFFFF"/>
              <w:tabs>
                <w:tab w:val="left" w:pos="1123"/>
              </w:tabs>
              <w:spacing w:after="0" w:line="36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анализу уроков развития речи в начальной школе на основе реализации развивающих концепций и ФГОС НОО </w:t>
            </w:r>
          </w:p>
          <w:p w:rsidR="000D62BF" w:rsidRPr="004269D0" w:rsidRDefault="000D62BF" w:rsidP="007716DE">
            <w:pPr>
              <w:shd w:val="clear" w:color="auto" w:fill="FFFFFF"/>
              <w:tabs>
                <w:tab w:val="left" w:pos="1123"/>
              </w:tabs>
              <w:spacing w:after="0" w:line="36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4269D0" w:rsidRDefault="003A1D9C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задания. </w:t>
            </w:r>
          </w:p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урока развития речи.</w:t>
            </w:r>
          </w:p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</w:tbl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0D62BF" w:rsidRPr="004269D0" w:rsidTr="005320CB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D62BF" w:rsidRPr="004269D0" w:rsidTr="005320CB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4269D0" w:rsidRDefault="000D62BF" w:rsidP="007716DE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62BF" w:rsidRPr="004269D0" w:rsidTr="005320CB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0CB" w:rsidRPr="004269D0" w:rsidTr="005320CB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4269D0" w:rsidRDefault="005320CB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Основные технологии </w:t>
            </w:r>
            <w:r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развития речи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4269D0" w:rsidRDefault="005320CB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0D62BF" w:rsidRPr="004269D0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5320CB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Концептуальные основы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D62BF" w:rsidRPr="004269D0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5320CB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работы над основными направлениями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320CB" w:rsidRPr="004269D0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4269D0" w:rsidRDefault="005320CB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Реализация ФГОС НОО при реализации технологий развития 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4269D0" w:rsidRDefault="005320CB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0D62BF" w:rsidRPr="004269D0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5320CB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формирования универсальных учебных действий у младших школьников при работе со словом, синтаксисом, текстом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D62BF" w:rsidRPr="004269D0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5320CB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развития речи в вариативных образовательных системах в соответствии с ФГОС НОО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D62BF" w:rsidRPr="004269D0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5320CB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достижения планируемых результатов по развитию речи 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D62BF" w:rsidRPr="004269D0" w:rsidTr="005320CB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4269D0" w:rsidRDefault="00351D16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0D62BF" w:rsidRPr="004269D0" w:rsidRDefault="000D62BF" w:rsidP="007716DE">
      <w:pPr>
        <w:spacing w:after="0" w:line="36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0D62BF" w:rsidRPr="004269D0" w:rsidRDefault="000D62BF" w:rsidP="007716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Лекция-визуализация, самостоятельная работа </w:t>
      </w:r>
      <w:r w:rsidRPr="00426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выполнение аналитических и конструктивных заданий в малых группах, деловая игра (микропреподавание),  решение методических задач, создание "методической копилки", разработка конспектов уроков по </w:t>
      </w:r>
      <w:r w:rsidRPr="004269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развитию речи или их отдельных этапов, мастер-классы учителей начальных классов, посещение и анализ уроков развития речи в начальных классах общеобразовательных организаций, выполнение исследовательских заданий.</w:t>
      </w:r>
    </w:p>
    <w:p w:rsidR="008D42D7" w:rsidRPr="004269D0" w:rsidRDefault="008D42D7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4269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Рейтинг-план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282"/>
        <w:gridCol w:w="2011"/>
        <w:gridCol w:w="1421"/>
        <w:gridCol w:w="692"/>
        <w:gridCol w:w="964"/>
        <w:gridCol w:w="1101"/>
        <w:gridCol w:w="828"/>
        <w:gridCol w:w="793"/>
      </w:tblGrid>
      <w:tr w:rsidR="008D42D7" w:rsidRPr="004269D0" w:rsidTr="004269D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11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D42D7" w:rsidRPr="004269D0" w:rsidTr="004269D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D42D7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для входного контроля</w:t>
            </w:r>
          </w:p>
        </w:tc>
        <w:tc>
          <w:tcPr>
            <w:tcW w:w="2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D42D7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одного из направлений по развитию речи</w:t>
            </w:r>
          </w:p>
        </w:tc>
        <w:tc>
          <w:tcPr>
            <w:tcW w:w="2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D42D7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упражнений по одному из направлений по развитию речи</w:t>
            </w:r>
          </w:p>
        </w:tc>
        <w:tc>
          <w:tcPr>
            <w:tcW w:w="2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D42D7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по теме "Методика работы с лексикой в 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начальной школе. Методика работы с текстом</w:t>
            </w:r>
          </w:p>
        </w:tc>
        <w:tc>
          <w:tcPr>
            <w:tcW w:w="2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Форма для оценки образовательных результатов на основе </w:t>
            </w:r>
            <w:r w:rsidRPr="00426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42D7" w:rsidRPr="004269D0" w:rsidRDefault="008D42D7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42D7" w:rsidRPr="004269D0" w:rsidRDefault="008D42D7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D42D7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развития речи и участие в его анализе</w:t>
            </w:r>
          </w:p>
        </w:tc>
        <w:tc>
          <w:tcPr>
            <w:tcW w:w="2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42D7" w:rsidRPr="004269D0" w:rsidRDefault="008D42D7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42D7" w:rsidRPr="004269D0" w:rsidRDefault="008D42D7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D42D7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технологии проведения изложения или сочинения </w:t>
            </w:r>
          </w:p>
        </w:tc>
        <w:tc>
          <w:tcPr>
            <w:tcW w:w="2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hAnsi="Times New Roman" w:cs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42D7" w:rsidRPr="004269D0" w:rsidRDefault="008D42D7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42D7" w:rsidRPr="004269D0" w:rsidRDefault="008D42D7" w:rsidP="007716D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D42D7" w:rsidRPr="004269D0" w:rsidTr="004269D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42D7" w:rsidRPr="004269D0" w:rsidRDefault="008D42D7" w:rsidP="007716D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D42D7" w:rsidRPr="004269D0" w:rsidRDefault="008D42D7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D62BF" w:rsidRPr="004269D0" w:rsidRDefault="000D62BF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4269D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B0CA1" w:rsidRPr="004269D0" w:rsidRDefault="001D1CC9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="002B0CA1"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Методика обучения русскому языку и литературному чтению: учебник и практикум для академического бакалавриата / под ред. Т. И. Зиновьевой. — М. : Издатель-ство Юрайт, 2016. — 468 с. — Серия : Бакалавр. Академический курс. Режим доступа: https://biblio-online.ru/book/metodika-obucheniya-russkomu-yazyku-i-literaturnomu-chteniyu-385640</w:t>
      </w:r>
    </w:p>
    <w:p w:rsidR="002B0CA1" w:rsidRPr="004269D0" w:rsidRDefault="002B0CA1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Теоретические основы и методика филологического образования младших школьников : учебное пособие / авт.-сост. Н.В. Багичева, М.Л. Кусова, Е.И. Плотникова, С.В. Плотникова и др. - 4-е изд., стер. - Москва : Издательство «Флинта», 2016. - 273 с. : ил. - ISBN 978-5-9765-0981-8 ; То же [Электронный ресурс]. - URL: http://biblioclub.ru/index.php?page=book&amp;id=83377 </w:t>
      </w:r>
    </w:p>
    <w:p w:rsidR="001D1CC9" w:rsidRPr="004269D0" w:rsidRDefault="002B0CA1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Технологии и методики обучения литературе : учебное пособие для бакалавров / В.А. Коханова, М.П. Жигалова, Е.Ю. Колышева, Н.С. Михайлова ; ред. В.А. Коханова. - 2-е изд., стер. - Москва : Издательство «Флинта», 2016. - 250 с. : табл. - Библиогр. в кн. - 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ISBN 978-5-9765-0917-7 ; То же [Электронный ресурс]. - URL: http://biblioclub.ru/index.php?page=book&amp;id=482644 </w:t>
      </w:r>
    </w:p>
    <w:p w:rsidR="001D1CC9" w:rsidRPr="004269D0" w:rsidRDefault="001D1CC9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7.2. Дополнительная литература</w:t>
      </w:r>
    </w:p>
    <w:p w:rsidR="00E25F76" w:rsidRPr="004269D0" w:rsidRDefault="00E25F76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Бойкина, М.В. Контроль и оценка результатов обучения в начальной школе : методические рекомендации / М.В. Бойкина, Ю.И. Глаголева. - Санкт-Петербург : КАРО, 2016. - 128 с. : ил. - ISBN 978-5-9925-1120-8 ; То же [Электронный ресурс]. - URL: http://biblioclub.ru/index.php?page=book&amp;id=461765 </w:t>
      </w:r>
    </w:p>
    <w:p w:rsidR="00E25F76" w:rsidRPr="004269D0" w:rsidRDefault="00EF7F3D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="00E25F76"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="00E25F76"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Литвинко Ф.М. Методика преподавания русского языка в школе [Электронный ресурс]: учебное пособие/ Литвинко Ф.М.— Электрон. текстовые данные.— Минск: Вышэйшая школа, 2015.— 448 c.— Режим доступа: http://www.iprbookshop.ru/48009.html.— ЭБС «IPRbooks»</w:t>
      </w:r>
    </w:p>
    <w:p w:rsidR="001D1CC9" w:rsidRPr="004269D0" w:rsidRDefault="00EF7F3D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  <w:r w:rsidR="00E25F76"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="00E25F76"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Плотникова С.В., Краева А.А. Теория и технология начального литературного образования [Электронный ресурс] : учебное пособие для студентов Института педагогики и психологии детства / С. В. Плотникова, А. А. Краева ; Урал. гос. пед. ун-т. – Электрон. дан. – Екатеринбург 2017.- Режим доступа: </w:t>
      </w:r>
      <w:hyperlink r:id="rId24" w:history="1">
        <w:r w:rsidRPr="004269D0">
          <w:rPr>
            <w:rStyle w:val="a8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http://elar.uspu.ru/bitstream/uspu/7499/1/uch00210.pdf</w:t>
        </w:r>
      </w:hyperlink>
    </w:p>
    <w:p w:rsidR="00EF7F3D" w:rsidRPr="004269D0" w:rsidRDefault="00EF7F3D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Саломатина, Л.С. Обучение младших школьников созданию письменных текстов разных типов (повествование, описание, рассуждение) на уроках русского языка в начальной школе : монография / Л.С. Саломатина. - Москва : Прометей, 2016. - 300 с. : схем., табл. - ISBN 978-5-9907452-2-3 ; То же [Электронный ресурс]. - URL: http://biblioclub.ru/index.php?page=book&amp;id=437355 </w:t>
      </w:r>
    </w:p>
    <w:p w:rsidR="00EF7F3D" w:rsidRPr="004269D0" w:rsidRDefault="00EF7F3D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D62BF" w:rsidRPr="004269D0" w:rsidRDefault="000D62BF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F5948" w:rsidRPr="004269D0" w:rsidRDefault="000D62BF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7F5948"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4E73A2" w:rsidRPr="004269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</w:p>
    <w:p w:rsidR="000D62BF" w:rsidRPr="004269D0" w:rsidRDefault="000D62BF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494"/>
      </w:tblGrid>
      <w:tr w:rsidR="000D62BF" w:rsidRPr="004269D0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4269D0" w:rsidRDefault="000D62BF" w:rsidP="007716DE">
            <w:pPr>
              <w:shd w:val="clear" w:color="auto" w:fill="FFFFFF"/>
              <w:spacing w:after="0" w:line="36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4269D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0D62BF" w:rsidRPr="004269D0" w:rsidRDefault="000D62BF" w:rsidP="007716DE">
            <w:pPr>
              <w:shd w:val="clear" w:color="auto" w:fill="FFFFFF"/>
              <w:spacing w:after="0" w:line="36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25" w:tooltip="Харинова (Щукарёва) Александра Сергеевна&#10;    Преподаватель&#10;    Ульяновская область" w:history="1">
              <w:r w:rsidRPr="004269D0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(Щукарёва) Александра Сергеевна</w:t>
              </w:r>
            </w:hyperlink>
          </w:p>
          <w:p w:rsidR="000D62BF" w:rsidRPr="004269D0" w:rsidRDefault="000D62BF" w:rsidP="007716DE">
            <w:pPr>
              <w:shd w:val="clear" w:color="auto" w:fill="FFFFFF"/>
              <w:spacing w:after="0" w:line="36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62BF" w:rsidRPr="004269D0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4269D0" w:rsidRDefault="000D62BF" w:rsidP="007716D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http://ne-proza.ru/vzroslaya-bibliotechka/metodiki-prep/met-obuch-russk/</w:t>
            </w:r>
          </w:p>
          <w:p w:rsidR="000D62BF" w:rsidRPr="004269D0" w:rsidRDefault="000D62BF" w:rsidP="007716D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4269D0" w:rsidRDefault="000D62BF" w:rsidP="007716D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Зиновьева Т.И., Курлыгина О.Е., Трегубова Л.С. Практикум по методике обучения русскому языку в начальных классах.</w:t>
            </w:r>
            <w:r w:rsidRPr="00426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Академия, 2007. — 304 с.</w:t>
            </w:r>
          </w:p>
          <w:p w:rsidR="000D62BF" w:rsidRPr="004269D0" w:rsidRDefault="000D62BF" w:rsidP="00771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D62BF" w:rsidRPr="004269D0" w:rsidRDefault="000D62BF" w:rsidP="007716D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D62BF" w:rsidRPr="004269D0" w:rsidRDefault="000D62BF" w:rsidP="007716D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7F5948"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 и русского языка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D62BF" w:rsidRPr="004269D0" w:rsidRDefault="000D62BF" w:rsidP="007716DE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351D16" w:rsidRDefault="00351D16" w:rsidP="00351D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DD4">
        <w:rPr>
          <w:rFonts w:ascii="Times New Roman" w:hAnsi="Times New Roman"/>
          <w:sz w:val="24"/>
          <w:szCs w:val="24"/>
        </w:rPr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0D62BF" w:rsidRPr="004269D0" w:rsidRDefault="000D62BF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0D62BF" w:rsidRPr="004269D0" w:rsidRDefault="000D62BF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0D62BF" w:rsidRPr="004269D0" w:rsidRDefault="000D62BF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0D62BF" w:rsidRPr="004269D0" w:rsidRDefault="000D62BF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0D62BF" w:rsidRPr="004269D0" w:rsidRDefault="000D62BF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0D62BF" w:rsidRPr="004269D0" w:rsidRDefault="000D62BF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 mon.gov.ru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0D62BF" w:rsidRPr="004269D0" w:rsidRDefault="000D62BF" w:rsidP="0077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r w:rsidRPr="004269D0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4269D0" w:rsidRPr="00351D16" w:rsidRDefault="00563B44" w:rsidP="00351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hyperlink r:id="rId26" w:history="1">
        <w:r w:rsidR="000D62BF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0D62BF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D62BF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r w:rsidR="000D62BF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D62BF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r w:rsidR="000D62BF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D62BF" w:rsidRPr="004269D0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0D62BF" w:rsidRPr="004269D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Мининского университета</w:t>
      </w:r>
    </w:p>
    <w:p w:rsidR="00CA7AE0" w:rsidRPr="004269D0" w:rsidRDefault="00CA7AE0" w:rsidP="007716D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9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CA7AE0" w:rsidRPr="004269D0" w:rsidRDefault="00CA7AE0" w:rsidP="007716DE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CA7AE0" w:rsidRPr="004269D0" w:rsidRDefault="00CA7AE0" w:rsidP="007716DE">
      <w:pPr>
        <w:tabs>
          <w:tab w:val="left" w:pos="1320"/>
        </w:tabs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4269D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4269D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CA7AE0" w:rsidRPr="004269D0" w:rsidRDefault="00CA7AE0" w:rsidP="007716DE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4269D0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R</w:t>
      </w:r>
      <w:r w:rsidRPr="004269D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4269D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4269D0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4269D0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4269D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CA7AE0" w:rsidRPr="004269D0" w:rsidRDefault="00563B44" w:rsidP="007716DE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CA7AE0" w:rsidRPr="004269D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CA7AE0" w:rsidRPr="004269D0">
        <w:rPr>
          <w:rFonts w:ascii="Times New Roman" w:eastAsia="Times New Roman" w:hAnsi="Times New Roman" w:cs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A7AE0" w:rsidRPr="004269D0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CA7AE0" w:rsidRPr="004269D0" w:rsidRDefault="00563B44" w:rsidP="007716DE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CA7AE0" w:rsidRPr="004269D0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CA7AE0" w:rsidRPr="004269D0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CA7AE0" w:rsidRPr="004269D0" w:rsidRDefault="00563B44" w:rsidP="007716DE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CA7AE0" w:rsidRPr="004269D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CA7AE0" w:rsidRPr="004269D0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A7AE0" w:rsidRPr="004269D0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CA7AE0" w:rsidRPr="004269D0" w:rsidRDefault="00563B44" w:rsidP="007716DE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CA7AE0" w:rsidRPr="004269D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CA7AE0" w:rsidRPr="004269D0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CA7AE0" w:rsidRPr="004269D0" w:rsidRDefault="00CA7AE0" w:rsidP="007716DE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269D0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CA7AE0" w:rsidRPr="004269D0" w:rsidRDefault="00CA7AE0" w:rsidP="007716DE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62BF" w:rsidRPr="004269D0" w:rsidRDefault="000D62BF" w:rsidP="00771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0D62BF" w:rsidRPr="004269D0" w:rsidSect="00766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B44" w:rsidRDefault="00563B44">
      <w:pPr>
        <w:spacing w:after="0" w:line="240" w:lineRule="auto"/>
      </w:pPr>
      <w:r>
        <w:separator/>
      </w:r>
    </w:p>
  </w:endnote>
  <w:endnote w:type="continuationSeparator" w:id="0">
    <w:p w:rsidR="00563B44" w:rsidRDefault="00563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6DE" w:rsidRDefault="007716DE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37F9">
      <w:rPr>
        <w:noProof/>
      </w:rPr>
      <w:t>2</w:t>
    </w:r>
    <w:r>
      <w:rPr>
        <w:noProof/>
      </w:rPr>
      <w:fldChar w:fldCharType="end"/>
    </w:r>
  </w:p>
  <w:p w:rsidR="007716DE" w:rsidRDefault="007716D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B44" w:rsidRDefault="00563B44">
      <w:pPr>
        <w:spacing w:after="0" w:line="240" w:lineRule="auto"/>
      </w:pPr>
      <w:r>
        <w:separator/>
      </w:r>
    </w:p>
  </w:footnote>
  <w:footnote w:type="continuationSeparator" w:id="0">
    <w:p w:rsidR="00563B44" w:rsidRDefault="00563B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1E41C4"/>
    <w:multiLevelType w:val="multilevel"/>
    <w:tmpl w:val="1C2E609C"/>
    <w:lvl w:ilvl="0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" w15:restartNumberingAfterBreak="0">
    <w:nsid w:val="1E37683A"/>
    <w:multiLevelType w:val="hybridMultilevel"/>
    <w:tmpl w:val="6232A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A098D"/>
    <w:multiLevelType w:val="multilevel"/>
    <w:tmpl w:val="38C8C3BC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23F0669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 w15:restartNumberingAfterBreak="0">
    <w:nsid w:val="2BA87FC0"/>
    <w:multiLevelType w:val="hybridMultilevel"/>
    <w:tmpl w:val="3F143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9D519A"/>
    <w:multiLevelType w:val="hybridMultilevel"/>
    <w:tmpl w:val="7822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024C1"/>
    <w:multiLevelType w:val="hybridMultilevel"/>
    <w:tmpl w:val="383E0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775219B"/>
    <w:multiLevelType w:val="hybridMultilevel"/>
    <w:tmpl w:val="DD00DF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AC1E0E"/>
    <w:multiLevelType w:val="hybridMultilevel"/>
    <w:tmpl w:val="5DA4D1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222EC3"/>
    <w:multiLevelType w:val="hybridMultilevel"/>
    <w:tmpl w:val="703878F2"/>
    <w:lvl w:ilvl="0" w:tplc="EC24C4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CE41DE0"/>
    <w:multiLevelType w:val="hybridMultilevel"/>
    <w:tmpl w:val="897CBE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3" w15:restartNumberingAfterBreak="0">
    <w:nsid w:val="59B40848"/>
    <w:multiLevelType w:val="hybridMultilevel"/>
    <w:tmpl w:val="678008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95B2085"/>
    <w:multiLevelType w:val="hybridMultilevel"/>
    <w:tmpl w:val="AE7A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A5066C"/>
    <w:multiLevelType w:val="hybridMultilevel"/>
    <w:tmpl w:val="A9384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C2D8C"/>
    <w:multiLevelType w:val="hybridMultilevel"/>
    <w:tmpl w:val="DA84A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7143E8"/>
    <w:multiLevelType w:val="hybridMultilevel"/>
    <w:tmpl w:val="383E0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29B069F"/>
    <w:multiLevelType w:val="hybridMultilevel"/>
    <w:tmpl w:val="CBBA1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FB4AE8"/>
    <w:multiLevelType w:val="hybridMultilevel"/>
    <w:tmpl w:val="64AA4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1E3FCF"/>
    <w:multiLevelType w:val="hybridMultilevel"/>
    <w:tmpl w:val="1D26C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0"/>
  </w:num>
  <w:num w:numId="4">
    <w:abstractNumId w:val="7"/>
  </w:num>
  <w:num w:numId="5">
    <w:abstractNumId w:val="3"/>
  </w:num>
  <w:num w:numId="6">
    <w:abstractNumId w:val="13"/>
  </w:num>
  <w:num w:numId="7">
    <w:abstractNumId w:val="9"/>
  </w:num>
  <w:num w:numId="8">
    <w:abstractNumId w:val="8"/>
  </w:num>
  <w:num w:numId="9">
    <w:abstractNumId w:val="4"/>
  </w:num>
  <w:num w:numId="10">
    <w:abstractNumId w:val="20"/>
  </w:num>
  <w:num w:numId="11">
    <w:abstractNumId w:val="14"/>
  </w:num>
  <w:num w:numId="12">
    <w:abstractNumId w:val="19"/>
  </w:num>
  <w:num w:numId="13">
    <w:abstractNumId w:val="2"/>
  </w:num>
  <w:num w:numId="14">
    <w:abstractNumId w:val="16"/>
  </w:num>
  <w:num w:numId="15">
    <w:abstractNumId w:val="5"/>
  </w:num>
  <w:num w:numId="16">
    <w:abstractNumId w:val="11"/>
  </w:num>
  <w:num w:numId="17">
    <w:abstractNumId w:val="18"/>
  </w:num>
  <w:num w:numId="18">
    <w:abstractNumId w:val="15"/>
  </w:num>
  <w:num w:numId="19">
    <w:abstractNumId w:val="6"/>
  </w:num>
  <w:num w:numId="20">
    <w:abstractNumId w:val="10"/>
  </w:num>
  <w:num w:numId="21">
    <w:abstractNumId w:val="1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2209"/>
    <w:rsid w:val="00000D24"/>
    <w:rsid w:val="00001016"/>
    <w:rsid w:val="000040C3"/>
    <w:rsid w:val="00007D23"/>
    <w:rsid w:val="00035330"/>
    <w:rsid w:val="000417E3"/>
    <w:rsid w:val="000431AA"/>
    <w:rsid w:val="00050680"/>
    <w:rsid w:val="00057B77"/>
    <w:rsid w:val="00065AD5"/>
    <w:rsid w:val="000738DB"/>
    <w:rsid w:val="00081C69"/>
    <w:rsid w:val="00092ADB"/>
    <w:rsid w:val="00095B71"/>
    <w:rsid w:val="000971DD"/>
    <w:rsid w:val="000B1E1D"/>
    <w:rsid w:val="000C09CA"/>
    <w:rsid w:val="000C7C6B"/>
    <w:rsid w:val="000D62BF"/>
    <w:rsid w:val="000E1AC6"/>
    <w:rsid w:val="000E21D4"/>
    <w:rsid w:val="000E21D8"/>
    <w:rsid w:val="000F2343"/>
    <w:rsid w:val="000F413E"/>
    <w:rsid w:val="000F55D7"/>
    <w:rsid w:val="000F784D"/>
    <w:rsid w:val="00117673"/>
    <w:rsid w:val="00123CA2"/>
    <w:rsid w:val="001241A2"/>
    <w:rsid w:val="001311E1"/>
    <w:rsid w:val="00154BAC"/>
    <w:rsid w:val="0016133E"/>
    <w:rsid w:val="00164D7C"/>
    <w:rsid w:val="00172844"/>
    <w:rsid w:val="00176BB6"/>
    <w:rsid w:val="0018761D"/>
    <w:rsid w:val="001C2950"/>
    <w:rsid w:val="001D1CC9"/>
    <w:rsid w:val="001E01E8"/>
    <w:rsid w:val="001F0FB2"/>
    <w:rsid w:val="001F3924"/>
    <w:rsid w:val="00216537"/>
    <w:rsid w:val="002216B1"/>
    <w:rsid w:val="002217B5"/>
    <w:rsid w:val="0025349F"/>
    <w:rsid w:val="00281CC0"/>
    <w:rsid w:val="0028401E"/>
    <w:rsid w:val="00292CB8"/>
    <w:rsid w:val="0029536D"/>
    <w:rsid w:val="002A0B66"/>
    <w:rsid w:val="002A3516"/>
    <w:rsid w:val="002B0CA1"/>
    <w:rsid w:val="002C0255"/>
    <w:rsid w:val="002C54D1"/>
    <w:rsid w:val="002E3CC4"/>
    <w:rsid w:val="002E5D49"/>
    <w:rsid w:val="002E7CF7"/>
    <w:rsid w:val="002F4E48"/>
    <w:rsid w:val="00307718"/>
    <w:rsid w:val="003148D8"/>
    <w:rsid w:val="00317EFE"/>
    <w:rsid w:val="00333283"/>
    <w:rsid w:val="00343F95"/>
    <w:rsid w:val="0035093D"/>
    <w:rsid w:val="00351D16"/>
    <w:rsid w:val="003531AE"/>
    <w:rsid w:val="00353E2E"/>
    <w:rsid w:val="003678BF"/>
    <w:rsid w:val="003738B9"/>
    <w:rsid w:val="003A1D9C"/>
    <w:rsid w:val="003B40FA"/>
    <w:rsid w:val="003C6A16"/>
    <w:rsid w:val="003D37BD"/>
    <w:rsid w:val="003D47B2"/>
    <w:rsid w:val="003E3BCF"/>
    <w:rsid w:val="00425493"/>
    <w:rsid w:val="0042573B"/>
    <w:rsid w:val="004269D0"/>
    <w:rsid w:val="00433634"/>
    <w:rsid w:val="00443A96"/>
    <w:rsid w:val="00445C55"/>
    <w:rsid w:val="00480CAE"/>
    <w:rsid w:val="004910E8"/>
    <w:rsid w:val="004A1290"/>
    <w:rsid w:val="004A7A4B"/>
    <w:rsid w:val="004C142B"/>
    <w:rsid w:val="004D284F"/>
    <w:rsid w:val="004E020E"/>
    <w:rsid w:val="004E28CE"/>
    <w:rsid w:val="004E73A2"/>
    <w:rsid w:val="0050086B"/>
    <w:rsid w:val="00501DBC"/>
    <w:rsid w:val="0050578B"/>
    <w:rsid w:val="00510A28"/>
    <w:rsid w:val="005233F1"/>
    <w:rsid w:val="005320CB"/>
    <w:rsid w:val="00540A7C"/>
    <w:rsid w:val="00542209"/>
    <w:rsid w:val="00555C25"/>
    <w:rsid w:val="00562BF1"/>
    <w:rsid w:val="00563B44"/>
    <w:rsid w:val="005660D0"/>
    <w:rsid w:val="00572A35"/>
    <w:rsid w:val="005844D7"/>
    <w:rsid w:val="00585E74"/>
    <w:rsid w:val="005C6029"/>
    <w:rsid w:val="005E19C1"/>
    <w:rsid w:val="005E56E6"/>
    <w:rsid w:val="005E7D8D"/>
    <w:rsid w:val="00610981"/>
    <w:rsid w:val="006127A5"/>
    <w:rsid w:val="00615F51"/>
    <w:rsid w:val="006167A6"/>
    <w:rsid w:val="006225C5"/>
    <w:rsid w:val="0062330D"/>
    <w:rsid w:val="0062406D"/>
    <w:rsid w:val="00634961"/>
    <w:rsid w:val="006424CB"/>
    <w:rsid w:val="006475EF"/>
    <w:rsid w:val="006514A7"/>
    <w:rsid w:val="0067218F"/>
    <w:rsid w:val="0068626F"/>
    <w:rsid w:val="006A1976"/>
    <w:rsid w:val="006B6AD7"/>
    <w:rsid w:val="006E73B8"/>
    <w:rsid w:val="006F196A"/>
    <w:rsid w:val="006F3F49"/>
    <w:rsid w:val="006F5413"/>
    <w:rsid w:val="00727A67"/>
    <w:rsid w:val="00732802"/>
    <w:rsid w:val="00734909"/>
    <w:rsid w:val="00742DAC"/>
    <w:rsid w:val="007438CE"/>
    <w:rsid w:val="0075618B"/>
    <w:rsid w:val="0076635D"/>
    <w:rsid w:val="00766B04"/>
    <w:rsid w:val="007716DE"/>
    <w:rsid w:val="00772913"/>
    <w:rsid w:val="007803CE"/>
    <w:rsid w:val="00785238"/>
    <w:rsid w:val="00790B08"/>
    <w:rsid w:val="00793715"/>
    <w:rsid w:val="007A024D"/>
    <w:rsid w:val="007C0894"/>
    <w:rsid w:val="007F083D"/>
    <w:rsid w:val="007F1F63"/>
    <w:rsid w:val="007F5948"/>
    <w:rsid w:val="00842CCC"/>
    <w:rsid w:val="00853C1D"/>
    <w:rsid w:val="0085768D"/>
    <w:rsid w:val="0087200C"/>
    <w:rsid w:val="008846B3"/>
    <w:rsid w:val="00893486"/>
    <w:rsid w:val="00894C2F"/>
    <w:rsid w:val="008A26D8"/>
    <w:rsid w:val="008A42FB"/>
    <w:rsid w:val="008A7609"/>
    <w:rsid w:val="008D205C"/>
    <w:rsid w:val="008D271C"/>
    <w:rsid w:val="008D42D7"/>
    <w:rsid w:val="008D7CBF"/>
    <w:rsid w:val="008E1362"/>
    <w:rsid w:val="008E353F"/>
    <w:rsid w:val="00915689"/>
    <w:rsid w:val="00915DA0"/>
    <w:rsid w:val="00925873"/>
    <w:rsid w:val="00930F52"/>
    <w:rsid w:val="00964F4C"/>
    <w:rsid w:val="009764FA"/>
    <w:rsid w:val="00977CB5"/>
    <w:rsid w:val="00982FA6"/>
    <w:rsid w:val="00993A49"/>
    <w:rsid w:val="009C7A2A"/>
    <w:rsid w:val="009E5A59"/>
    <w:rsid w:val="009F200D"/>
    <w:rsid w:val="009F2FD6"/>
    <w:rsid w:val="00A02621"/>
    <w:rsid w:val="00A16F4A"/>
    <w:rsid w:val="00A53E7E"/>
    <w:rsid w:val="00A943DE"/>
    <w:rsid w:val="00AB3A85"/>
    <w:rsid w:val="00AC0E74"/>
    <w:rsid w:val="00AC2497"/>
    <w:rsid w:val="00AD3C48"/>
    <w:rsid w:val="00AD6264"/>
    <w:rsid w:val="00AF552D"/>
    <w:rsid w:val="00B23582"/>
    <w:rsid w:val="00B365FC"/>
    <w:rsid w:val="00B5097F"/>
    <w:rsid w:val="00B50F36"/>
    <w:rsid w:val="00B63813"/>
    <w:rsid w:val="00B63BA8"/>
    <w:rsid w:val="00B643D8"/>
    <w:rsid w:val="00B85FC3"/>
    <w:rsid w:val="00BA693F"/>
    <w:rsid w:val="00BB3557"/>
    <w:rsid w:val="00BB37F9"/>
    <w:rsid w:val="00BB67BB"/>
    <w:rsid w:val="00BB7EAD"/>
    <w:rsid w:val="00BC20BF"/>
    <w:rsid w:val="00BC53A6"/>
    <w:rsid w:val="00BC7F04"/>
    <w:rsid w:val="00BD0E0D"/>
    <w:rsid w:val="00BD298F"/>
    <w:rsid w:val="00BD585F"/>
    <w:rsid w:val="00BE53AA"/>
    <w:rsid w:val="00C11228"/>
    <w:rsid w:val="00C21C1E"/>
    <w:rsid w:val="00C21D90"/>
    <w:rsid w:val="00CA5865"/>
    <w:rsid w:val="00CA7AE0"/>
    <w:rsid w:val="00CB10E3"/>
    <w:rsid w:val="00CB303A"/>
    <w:rsid w:val="00CC5AE4"/>
    <w:rsid w:val="00CD630D"/>
    <w:rsid w:val="00CF5D52"/>
    <w:rsid w:val="00CF62E5"/>
    <w:rsid w:val="00CF631E"/>
    <w:rsid w:val="00D272F5"/>
    <w:rsid w:val="00D36FF2"/>
    <w:rsid w:val="00D37368"/>
    <w:rsid w:val="00D442A8"/>
    <w:rsid w:val="00D629A6"/>
    <w:rsid w:val="00D656AB"/>
    <w:rsid w:val="00D70478"/>
    <w:rsid w:val="00D71CE9"/>
    <w:rsid w:val="00D7567D"/>
    <w:rsid w:val="00D7607D"/>
    <w:rsid w:val="00D9247B"/>
    <w:rsid w:val="00D97A5B"/>
    <w:rsid w:val="00DB2319"/>
    <w:rsid w:val="00DC00D2"/>
    <w:rsid w:val="00DC6DAB"/>
    <w:rsid w:val="00DD3D0E"/>
    <w:rsid w:val="00DD4128"/>
    <w:rsid w:val="00DD6450"/>
    <w:rsid w:val="00DE010A"/>
    <w:rsid w:val="00DE7B8F"/>
    <w:rsid w:val="00E02C3F"/>
    <w:rsid w:val="00E14372"/>
    <w:rsid w:val="00E2276C"/>
    <w:rsid w:val="00E25F76"/>
    <w:rsid w:val="00E33892"/>
    <w:rsid w:val="00E45F7A"/>
    <w:rsid w:val="00E4742F"/>
    <w:rsid w:val="00E54E17"/>
    <w:rsid w:val="00E56D00"/>
    <w:rsid w:val="00E655AC"/>
    <w:rsid w:val="00E772A6"/>
    <w:rsid w:val="00E8356C"/>
    <w:rsid w:val="00E83615"/>
    <w:rsid w:val="00E87BE7"/>
    <w:rsid w:val="00E9054A"/>
    <w:rsid w:val="00EB2BB7"/>
    <w:rsid w:val="00EE221F"/>
    <w:rsid w:val="00EF5C74"/>
    <w:rsid w:val="00EF7CB3"/>
    <w:rsid w:val="00EF7F3D"/>
    <w:rsid w:val="00F2663E"/>
    <w:rsid w:val="00F27F6D"/>
    <w:rsid w:val="00F40035"/>
    <w:rsid w:val="00F45B14"/>
    <w:rsid w:val="00F508D0"/>
    <w:rsid w:val="00F578F3"/>
    <w:rsid w:val="00F711EA"/>
    <w:rsid w:val="00F75146"/>
    <w:rsid w:val="00FD38E6"/>
    <w:rsid w:val="00FE2171"/>
    <w:rsid w:val="00FE7555"/>
    <w:rsid w:val="00FF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C08F0A-1C6B-49CC-B602-257AEAA12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03533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rsid w:val="00035330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5E56E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94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4C2F"/>
  </w:style>
  <w:style w:type="character" w:styleId="a8">
    <w:name w:val="Hyperlink"/>
    <w:basedOn w:val="a0"/>
    <w:uiPriority w:val="99"/>
    <w:unhideWhenUsed/>
    <w:rsid w:val="0043363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7AE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BB3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book/metodika-obucheniya-russkomu-yazyku-i-literaturnomu-chteniyu-385640" TargetMode="External"/><Relationship Id="rId13" Type="http://schemas.openxmlformats.org/officeDocument/2006/relationships/hyperlink" Target="https://nsportal.ru/sandra797" TargetMode="External"/><Relationship Id="rId18" Type="http://schemas.openxmlformats.org/officeDocument/2006/relationships/hyperlink" Target="http://elar.uspu.ru/bitstream/uspu/7499/1/uch00210.pdf" TargetMode="External"/><Relationship Id="rId26" Type="http://schemas.openxmlformats.org/officeDocument/2006/relationships/hyperlink" Target="http://www.moodle.mininuniver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lar.uspu.ru/bitstream/uspu/7499/1/uch00210.pdf" TargetMode="Externa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482644" TargetMode="External"/><Relationship Id="rId17" Type="http://schemas.openxmlformats.org/officeDocument/2006/relationships/hyperlink" Target="http://www.moodle.mininuniver.ru" TargetMode="External"/><Relationship Id="rId25" Type="http://schemas.openxmlformats.org/officeDocument/2006/relationships/hyperlink" Target="https://nsportal.ru/sandra797" TargetMode="External"/><Relationship Id="rId2" Type="http://schemas.openxmlformats.org/officeDocument/2006/relationships/styles" Target="styles.xml"/><Relationship Id="rId16" Type="http://schemas.openxmlformats.org/officeDocument/2006/relationships/hyperlink" Target="https://nsportal.ru/sandra797" TargetMode="External"/><Relationship Id="rId20" Type="http://schemas.openxmlformats.org/officeDocument/2006/relationships/hyperlink" Target="http://www.moodle.mininuniver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ar.uspu.ru/bitstream/uspu/7499/1/uch00210.pdf" TargetMode="External"/><Relationship Id="rId24" Type="http://schemas.openxmlformats.org/officeDocument/2006/relationships/hyperlink" Target="http://elar.uspu.ru/bitstream/uspu/7499/1/uch00210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du.mininuniver.ru" TargetMode="External"/><Relationship Id="rId23" Type="http://schemas.openxmlformats.org/officeDocument/2006/relationships/hyperlink" Target="http://www.moodle.mininuniver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61765" TargetMode="External"/><Relationship Id="rId19" Type="http://schemas.openxmlformats.org/officeDocument/2006/relationships/hyperlink" Target="https://nsportal.ru/sandra7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83377" TargetMode="External"/><Relationship Id="rId14" Type="http://schemas.openxmlformats.org/officeDocument/2006/relationships/hyperlink" Target="http://www.biblio-online.ru" TargetMode="External"/><Relationship Id="rId22" Type="http://schemas.openxmlformats.org/officeDocument/2006/relationships/hyperlink" Target="https://nsportal.ru/sandra797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</Pages>
  <Words>11343</Words>
  <Characters>64658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Svetlana</cp:lastModifiedBy>
  <cp:revision>82</cp:revision>
  <cp:lastPrinted>2018-12-10T16:57:00Z</cp:lastPrinted>
  <dcterms:created xsi:type="dcterms:W3CDTF">2018-09-06T08:15:00Z</dcterms:created>
  <dcterms:modified xsi:type="dcterms:W3CDTF">2021-09-10T17:01:00Z</dcterms:modified>
</cp:coreProperties>
</file>